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A89A2" w14:textId="4728878C" w:rsidR="007C7A34" w:rsidRDefault="007C7A34" w:rsidP="00A8424A">
      <w:pPr>
        <w:rPr>
          <w:sz w:val="28"/>
          <w:szCs w:val="28"/>
        </w:rPr>
      </w:pPr>
    </w:p>
    <w:sdt>
      <w:sdtPr>
        <w:rPr>
          <w:rFonts w:ascii="Times New Roman" w:hAnsi="Times New Roman"/>
          <w:color w:val="auto"/>
          <w:sz w:val="22"/>
          <w:szCs w:val="22"/>
        </w:rPr>
        <w:id w:val="186948591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70BD5C6" w14:textId="364B2E98" w:rsidR="00A000D5" w:rsidRPr="00A000D5" w:rsidRDefault="00A000D5" w:rsidP="00A000D5">
          <w:pPr>
            <w:pStyle w:val="a7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A000D5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217A17F" w14:textId="77777777" w:rsidR="00A000D5" w:rsidRPr="00A000D5" w:rsidRDefault="00A000D5" w:rsidP="00A000D5"/>
        <w:p w14:paraId="2FF39AE0" w14:textId="30C9D81F" w:rsidR="00A000D5" w:rsidRPr="00A000D5" w:rsidRDefault="00A000D5" w:rsidP="00A000D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41281" w:history="1">
            <w:r w:rsidRPr="00A000D5">
              <w:rPr>
                <w:rStyle w:val="ac"/>
                <w:noProof/>
                <w:sz w:val="28"/>
                <w:szCs w:val="28"/>
              </w:rPr>
              <w:t>I.</w:t>
            </w:r>
            <w:r w:rsidRPr="00A000D5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A000D5">
              <w:rPr>
                <w:rStyle w:val="ac"/>
                <w:noProof/>
                <w:sz w:val="28"/>
                <w:szCs w:val="28"/>
              </w:rPr>
              <w:t>ПОЯСНИТЕЛЬНАЯ ЗАПИСКА</w:t>
            </w:r>
            <w:r w:rsidRPr="00A000D5">
              <w:rPr>
                <w:noProof/>
                <w:webHidden/>
                <w:sz w:val="28"/>
                <w:szCs w:val="28"/>
              </w:rPr>
              <w:tab/>
            </w:r>
            <w:r w:rsidRPr="00A000D5">
              <w:rPr>
                <w:noProof/>
                <w:webHidden/>
                <w:sz w:val="28"/>
                <w:szCs w:val="28"/>
              </w:rPr>
              <w:fldChar w:fldCharType="begin"/>
            </w:r>
            <w:r w:rsidRPr="00A000D5">
              <w:rPr>
                <w:noProof/>
                <w:webHidden/>
                <w:sz w:val="28"/>
                <w:szCs w:val="28"/>
              </w:rPr>
              <w:instrText xml:space="preserve"> PAGEREF _Toc144141281 \h </w:instrText>
            </w:r>
            <w:r w:rsidRPr="00A000D5">
              <w:rPr>
                <w:noProof/>
                <w:webHidden/>
                <w:sz w:val="28"/>
                <w:szCs w:val="28"/>
              </w:rPr>
            </w:r>
            <w:r w:rsidRPr="00A000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8424A">
              <w:rPr>
                <w:noProof/>
                <w:webHidden/>
                <w:sz w:val="28"/>
                <w:szCs w:val="28"/>
              </w:rPr>
              <w:t>2</w:t>
            </w:r>
            <w:r w:rsidRPr="00A000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89490F" w14:textId="5D5CEB0C" w:rsidR="00A000D5" w:rsidRPr="00A000D5" w:rsidRDefault="00A00DEC" w:rsidP="00A000D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41282" w:history="1">
            <w:r w:rsidR="00A000D5" w:rsidRPr="00A000D5">
              <w:rPr>
                <w:rStyle w:val="ac"/>
                <w:noProof/>
                <w:sz w:val="28"/>
                <w:szCs w:val="28"/>
              </w:rPr>
              <w:t>II.</w:t>
            </w:r>
            <w:r w:rsidR="00A000D5" w:rsidRPr="00A000D5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000D5" w:rsidRPr="00A000D5">
              <w:rPr>
                <w:rStyle w:val="ac"/>
                <w:noProof/>
                <w:sz w:val="28"/>
                <w:szCs w:val="28"/>
              </w:rPr>
              <w:t>СОДЕРЖАНИЕ ОБУЧЕНИЯ</w:t>
            </w:r>
            <w:r w:rsidR="00A000D5" w:rsidRPr="00A000D5">
              <w:rPr>
                <w:noProof/>
                <w:webHidden/>
                <w:sz w:val="28"/>
                <w:szCs w:val="28"/>
              </w:rPr>
              <w:tab/>
            </w:r>
            <w:r w:rsidR="00A000D5" w:rsidRPr="00A000D5">
              <w:rPr>
                <w:noProof/>
                <w:webHidden/>
                <w:sz w:val="28"/>
                <w:szCs w:val="28"/>
              </w:rPr>
              <w:fldChar w:fldCharType="begin"/>
            </w:r>
            <w:r w:rsidR="00A000D5" w:rsidRPr="00A000D5">
              <w:rPr>
                <w:noProof/>
                <w:webHidden/>
                <w:sz w:val="28"/>
                <w:szCs w:val="28"/>
              </w:rPr>
              <w:instrText xml:space="preserve"> PAGEREF _Toc144141282 \h </w:instrText>
            </w:r>
            <w:r w:rsidR="00A000D5" w:rsidRPr="00A000D5">
              <w:rPr>
                <w:noProof/>
                <w:webHidden/>
                <w:sz w:val="28"/>
                <w:szCs w:val="28"/>
              </w:rPr>
            </w:r>
            <w:r w:rsidR="00A000D5" w:rsidRPr="00A000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8424A">
              <w:rPr>
                <w:noProof/>
                <w:webHidden/>
                <w:sz w:val="28"/>
                <w:szCs w:val="28"/>
              </w:rPr>
              <w:t>5</w:t>
            </w:r>
            <w:r w:rsidR="00A000D5" w:rsidRPr="00A000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C49B71" w14:textId="144D0001" w:rsidR="00A000D5" w:rsidRPr="00A000D5" w:rsidRDefault="00A00DEC" w:rsidP="00A000D5">
          <w:pPr>
            <w:pStyle w:val="21"/>
            <w:tabs>
              <w:tab w:val="left" w:pos="426"/>
              <w:tab w:val="left" w:pos="880"/>
              <w:tab w:val="right" w:leader="dot" w:pos="9064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41283" w:history="1">
            <w:r w:rsidR="00A000D5" w:rsidRPr="00A000D5">
              <w:rPr>
                <w:rStyle w:val="ac"/>
                <w:noProof/>
                <w:sz w:val="28"/>
                <w:szCs w:val="28"/>
              </w:rPr>
              <w:t>III.</w:t>
            </w:r>
            <w:r w:rsidR="00A000D5" w:rsidRPr="00A000D5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000D5" w:rsidRPr="00A000D5">
              <w:rPr>
                <w:rStyle w:val="ac"/>
                <w:noProof/>
                <w:sz w:val="28"/>
                <w:szCs w:val="28"/>
              </w:rPr>
              <w:t>ПЛАНИРУЕМЫЕ РЕЗУЛЬТАТЫ</w:t>
            </w:r>
            <w:r w:rsidR="00A000D5" w:rsidRPr="00A000D5">
              <w:rPr>
                <w:noProof/>
                <w:webHidden/>
                <w:sz w:val="28"/>
                <w:szCs w:val="28"/>
              </w:rPr>
              <w:tab/>
            </w:r>
            <w:r w:rsidR="00A000D5" w:rsidRPr="00A000D5">
              <w:rPr>
                <w:noProof/>
                <w:webHidden/>
                <w:sz w:val="28"/>
                <w:szCs w:val="28"/>
              </w:rPr>
              <w:fldChar w:fldCharType="begin"/>
            </w:r>
            <w:r w:rsidR="00A000D5" w:rsidRPr="00A000D5">
              <w:rPr>
                <w:noProof/>
                <w:webHidden/>
                <w:sz w:val="28"/>
                <w:szCs w:val="28"/>
              </w:rPr>
              <w:instrText xml:space="preserve"> PAGEREF _Toc144141283 \h </w:instrText>
            </w:r>
            <w:r w:rsidR="00A000D5" w:rsidRPr="00A000D5">
              <w:rPr>
                <w:noProof/>
                <w:webHidden/>
                <w:sz w:val="28"/>
                <w:szCs w:val="28"/>
              </w:rPr>
            </w:r>
            <w:r w:rsidR="00A000D5" w:rsidRPr="00A000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8424A">
              <w:rPr>
                <w:noProof/>
                <w:webHidden/>
                <w:sz w:val="28"/>
                <w:szCs w:val="28"/>
              </w:rPr>
              <w:t>7</w:t>
            </w:r>
            <w:r w:rsidR="00A000D5" w:rsidRPr="00A000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8C1378" w14:textId="1A07335A" w:rsidR="00A000D5" w:rsidRPr="00A000D5" w:rsidRDefault="00A00DEC" w:rsidP="00A000D5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41284" w:history="1">
            <w:r w:rsidR="00A000D5" w:rsidRPr="00A000D5">
              <w:rPr>
                <w:rStyle w:val="ac"/>
                <w:noProof/>
                <w:sz w:val="28"/>
                <w:szCs w:val="28"/>
              </w:rPr>
              <w:t>IV.</w:t>
            </w:r>
            <w:r w:rsidR="00A000D5" w:rsidRPr="00A000D5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000D5" w:rsidRPr="00A000D5">
              <w:rPr>
                <w:rStyle w:val="ac"/>
                <w:noProof/>
                <w:sz w:val="28"/>
                <w:szCs w:val="28"/>
              </w:rPr>
              <w:t>ТЕМАТИЧЕСКОЕ ПЛАНИРОВАНИЕ</w:t>
            </w:r>
            <w:r w:rsidR="00A000D5" w:rsidRPr="00A000D5">
              <w:rPr>
                <w:noProof/>
                <w:webHidden/>
                <w:sz w:val="28"/>
                <w:szCs w:val="28"/>
              </w:rPr>
              <w:tab/>
            </w:r>
            <w:r w:rsidR="00A000D5" w:rsidRPr="00A000D5">
              <w:rPr>
                <w:noProof/>
                <w:webHidden/>
                <w:sz w:val="28"/>
                <w:szCs w:val="28"/>
              </w:rPr>
              <w:fldChar w:fldCharType="begin"/>
            </w:r>
            <w:r w:rsidR="00A000D5" w:rsidRPr="00A000D5">
              <w:rPr>
                <w:noProof/>
                <w:webHidden/>
                <w:sz w:val="28"/>
                <w:szCs w:val="28"/>
              </w:rPr>
              <w:instrText xml:space="preserve"> PAGEREF _Toc144141284 \h </w:instrText>
            </w:r>
            <w:r w:rsidR="00A000D5" w:rsidRPr="00A000D5">
              <w:rPr>
                <w:noProof/>
                <w:webHidden/>
                <w:sz w:val="28"/>
                <w:szCs w:val="28"/>
              </w:rPr>
            </w:r>
            <w:r w:rsidR="00A000D5" w:rsidRPr="00A000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8424A">
              <w:rPr>
                <w:noProof/>
                <w:webHidden/>
                <w:sz w:val="28"/>
                <w:szCs w:val="28"/>
              </w:rPr>
              <w:t>11</w:t>
            </w:r>
            <w:r w:rsidR="00A000D5" w:rsidRPr="00A000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14C92B" w14:textId="1574EDF7" w:rsidR="00A000D5" w:rsidRDefault="00A000D5">
          <w:r>
            <w:rPr>
              <w:b/>
              <w:bCs/>
            </w:rPr>
            <w:fldChar w:fldCharType="end"/>
          </w:r>
        </w:p>
      </w:sdtContent>
    </w:sdt>
    <w:p w14:paraId="0E7859B5" w14:textId="682E42C0" w:rsidR="007C7A34" w:rsidRDefault="007C7A34">
      <w:pPr>
        <w:spacing w:line="276" w:lineRule="auto"/>
        <w:jc w:val="both"/>
      </w:pPr>
    </w:p>
    <w:p w14:paraId="3A1635F1" w14:textId="77777777" w:rsidR="007C7A34" w:rsidRDefault="007C7A34">
      <w:pPr>
        <w:pBdr>
          <w:top w:val="nil"/>
          <w:left w:val="nil"/>
          <w:bottom w:val="nil"/>
          <w:right w:val="nil"/>
          <w:between w:val="nil"/>
        </w:pBdr>
        <w:tabs>
          <w:tab w:val="left" w:pos="2670"/>
        </w:tabs>
        <w:rPr>
          <w:b/>
          <w:color w:val="000000"/>
          <w:sz w:val="28"/>
          <w:szCs w:val="28"/>
        </w:rPr>
      </w:pPr>
    </w:p>
    <w:p w14:paraId="01203971" w14:textId="77777777" w:rsidR="007C7A34" w:rsidRDefault="00DD0D2A" w:rsidP="009E3B63">
      <w:pPr>
        <w:pStyle w:val="1"/>
        <w:numPr>
          <w:ilvl w:val="0"/>
          <w:numId w:val="10"/>
        </w:numPr>
        <w:spacing w:before="0"/>
        <w:jc w:val="center"/>
        <w:rPr>
          <w:rFonts w:ascii="Times New Roman" w:hAnsi="Times New Roman"/>
          <w:sz w:val="28"/>
          <w:szCs w:val="28"/>
        </w:rPr>
      </w:pPr>
      <w:bookmarkStart w:id="0" w:name="_heading=h.gjdgxs" w:colFirst="0" w:colLast="0"/>
      <w:bookmarkEnd w:id="0"/>
      <w:r>
        <w:br w:type="page"/>
      </w:r>
      <w:bookmarkStart w:id="1" w:name="_Toc144141281"/>
      <w:r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  <w:bookmarkEnd w:id="1"/>
    </w:p>
    <w:p w14:paraId="4C486430" w14:textId="7397007B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227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</w:t>
      </w:r>
      <w:r w:rsidR="00A8424A">
        <w:rPr>
          <w:color w:val="000000"/>
          <w:sz w:val="28"/>
          <w:szCs w:val="28"/>
        </w:rPr>
        <w:t xml:space="preserve"> </w:t>
      </w:r>
      <w:r w:rsidR="00A8424A">
        <w:rPr>
          <w:sz w:val="28"/>
          <w:szCs w:val="28"/>
        </w:rPr>
        <w:t>нарушением интеллекта</w:t>
      </w:r>
      <w:r>
        <w:rPr>
          <w:color w:val="000000"/>
          <w:sz w:val="28"/>
          <w:szCs w:val="28"/>
        </w:rPr>
        <w:t>, утвержденной приказом Министерства просвещения России от 24.11.2022г номер 1026 (</w:t>
      </w:r>
      <w:hyperlink r:id="rId9">
        <w:r>
          <w:rPr>
            <w:color w:val="000080"/>
            <w:sz w:val="28"/>
            <w:szCs w:val="28"/>
            <w:u w:val="single"/>
          </w:rPr>
          <w:t>https://clck.ru/33NMkR</w:t>
        </w:r>
      </w:hyperlink>
      <w:r>
        <w:rPr>
          <w:color w:val="000000"/>
          <w:sz w:val="28"/>
          <w:szCs w:val="28"/>
        </w:rPr>
        <w:t>).</w:t>
      </w:r>
    </w:p>
    <w:p w14:paraId="103871DD" w14:textId="6445A484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56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ФАООП адресована обучающимся с </w:t>
      </w:r>
      <w:r w:rsidR="00A8424A">
        <w:rPr>
          <w:sz w:val="28"/>
          <w:szCs w:val="28"/>
        </w:rPr>
        <w:t>нарушением интеллекта</w:t>
      </w:r>
      <w:r w:rsidR="00A8424A">
        <w:rPr>
          <w:sz w:val="28"/>
          <w:szCs w:val="28"/>
        </w:rPr>
        <w:t xml:space="preserve"> </w:t>
      </w:r>
      <w:bookmarkStart w:id="2" w:name="_GoBack"/>
      <w:bookmarkEnd w:id="2"/>
      <w:r>
        <w:rPr>
          <w:color w:val="000000"/>
          <w:sz w:val="28"/>
          <w:szCs w:val="28"/>
        </w:rPr>
        <w:t>с учетом реализации особых образовательных потребностей, а также индивидуальных особенностей и возможностей.</w:t>
      </w:r>
    </w:p>
    <w:p w14:paraId="6074E3DB" w14:textId="77777777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предмет «Чтение (литературное чтение)» относится к предметной области «Язык и речевая практика» и является обязательной частью учебного плана.</w:t>
      </w:r>
    </w:p>
    <w:p w14:paraId="7F5627B7" w14:textId="77777777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учебным планом рабочая программа по учебному предмету «Чтение (литературное чтение)» в 7 классе рассчитана на 34 учебные недели</w:t>
      </w:r>
      <w:r>
        <w:rPr>
          <w:color w:val="000000"/>
          <w:sz w:val="28"/>
          <w:szCs w:val="28"/>
        </w:rPr>
        <w:tab/>
        <w:t>и составляет 136 часов в год (4 часа в неделю).</w:t>
      </w:r>
    </w:p>
    <w:p w14:paraId="273E8B8C" w14:textId="77777777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 (литературное чтение)».</w:t>
      </w:r>
    </w:p>
    <w:p w14:paraId="257C3B46" w14:textId="77777777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обучения – развитие коммуникативно-речевых навыков и коррекция недостатков мыслительной деятельности.</w:t>
      </w:r>
    </w:p>
    <w:p w14:paraId="29FAB5DC" w14:textId="77777777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 обучения:</w:t>
      </w:r>
    </w:p>
    <w:p w14:paraId="121F9310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  <w:tab w:val="left" w:pos="3065"/>
          <w:tab w:val="left" w:pos="4007"/>
          <w:tab w:val="left" w:pos="5667"/>
          <w:tab w:val="left" w:pos="6578"/>
          <w:tab w:val="left" w:pos="7130"/>
          <w:tab w:val="left" w:pos="8087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навыка полноценного чтения как основы понимания художественного и научно-познавательного текстов;</w:t>
      </w:r>
    </w:p>
    <w:p w14:paraId="605993FE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навыков речевого общения на материале доступных для понимания художественных и научно-познавательных текстов;</w:t>
      </w:r>
    </w:p>
    <w:p w14:paraId="678F668A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положительных качеств и свойств личности.</w:t>
      </w:r>
    </w:p>
    <w:p w14:paraId="035DB239" w14:textId="064C4D91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39" w:line="360" w:lineRule="auto"/>
        <w:ind w:left="66" w:right="2" w:firstLine="6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</w:t>
      </w:r>
      <w:r w:rsidR="004B05DB">
        <w:rPr>
          <w:color w:val="000000"/>
          <w:sz w:val="28"/>
          <w:szCs w:val="28"/>
        </w:rPr>
        <w:t xml:space="preserve"> по учебному предмету «Чтение (л</w:t>
      </w:r>
      <w:r>
        <w:rPr>
          <w:color w:val="000000"/>
          <w:sz w:val="28"/>
          <w:szCs w:val="28"/>
        </w:rPr>
        <w:t>итературное чтение)» в 7 классе определяет следующие задачи:</w:t>
      </w:r>
    </w:p>
    <w:p w14:paraId="3C8AF260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формирование качества техники чтения: правильность, осознанность, выразительность, беглость;</w:t>
      </w:r>
    </w:p>
    <w:p w14:paraId="39811329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 обучающихся чтения про себя, последовательно увеличивая объем читаемого текста и самостоятельность чтения;</w:t>
      </w:r>
    </w:p>
    <w:p w14:paraId="27C8CDE8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полноценного восприятия доступных по содержанию художественных произведений;</w:t>
      </w:r>
    </w:p>
    <w:p w14:paraId="5D901818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14:paraId="7BF93040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7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нравственно-эстетических и гражданско-патриотических норм поведения обучающихся на основе произведений художественной литературы (их содержание позволяет обучающимся осваивать навыки нравственного поведения человека в обществе);</w:t>
      </w:r>
    </w:p>
    <w:p w14:paraId="21BCF7CB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техники чтения (чтение с соблюдением логических пауз, не совпадающими со знаками препинания);</w:t>
      </w:r>
    </w:p>
    <w:p w14:paraId="697AF9FD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умения выделять главную мысль произведения, называть главных действующих лиц, описывать их внешность, давать характеристику их поступков, подтверждая выводы отрывками из текста, составлять характеристики героев с помощью учителя;</w:t>
      </w:r>
    </w:p>
    <w:p w14:paraId="2DD5578C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выделять в тексте меткие выражения, художественные определения и сравнения, различать оттенки значений слов в тексте;</w:t>
      </w:r>
    </w:p>
    <w:p w14:paraId="6C8C5A44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умения подробно и кратко пересказывать прочитанное;</w:t>
      </w:r>
    </w:p>
    <w:p w14:paraId="5F6FDCAF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7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умения конструировать развернутое высказывание, осуществлять контроль за собственной речью, корректировать высказывание по ходу его содержания или после;</w:t>
      </w:r>
    </w:p>
    <w:p w14:paraId="61721AAF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навыка заучивания наизусть;</w:t>
      </w:r>
    </w:p>
    <w:p w14:paraId="7176A81A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8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развитие эмоциональной сферы, эстетических чувств (в произведениях обучающиеся должны научиться видеть красивое и безобразное, борьбу добра и зла, справедливости и несправедливости, уметь различать тружеников и бездельников, защитников Отечества и его врагов и т. п.);</w:t>
      </w:r>
    </w:p>
    <w:p w14:paraId="701BE94D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мыслительной деятельности, устранение затруднений в установлении последовательности и связи событий, причинной зависимости явлений, выделение в тексте непонятных слов и выражений, умение пользоваться подстрочным словарем; подбор слов со сходными и противоположными значениями, объяснение слов с помощью учителя, данных в переносном значении;</w:t>
      </w:r>
    </w:p>
    <w:p w14:paraId="79D2128D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и коррекция памяти и логического мышления;</w:t>
      </w:r>
    </w:p>
    <w:p w14:paraId="0B1E9480" w14:textId="77777777"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8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выработка жизненно необходимых речевых навыков.</w:t>
      </w:r>
    </w:p>
    <w:p w14:paraId="6CA3EBC8" w14:textId="77777777" w:rsidR="007C7A34" w:rsidRDefault="00DD0D2A" w:rsidP="008A58AF">
      <w:pPr>
        <w:pStyle w:val="1"/>
        <w:numPr>
          <w:ilvl w:val="0"/>
          <w:numId w:val="2"/>
        </w:numPr>
        <w:spacing w:befor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br w:type="page"/>
      </w:r>
      <w:bookmarkStart w:id="3" w:name="_Toc144141282"/>
      <w:r>
        <w:rPr>
          <w:rFonts w:ascii="Times New Roman" w:hAnsi="Times New Roman"/>
          <w:sz w:val="28"/>
          <w:szCs w:val="28"/>
        </w:rPr>
        <w:lastRenderedPageBreak/>
        <w:t>СОДЕРЖАНИЕ ОБУЧЕНИЯ</w:t>
      </w:r>
      <w:bookmarkEnd w:id="3"/>
    </w:p>
    <w:p w14:paraId="67994892" w14:textId="77777777" w:rsidR="007C7A34" w:rsidRDefault="007C7A3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14:paraId="7E81FF0C" w14:textId="77777777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чтению в 7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знаний русского языка в различных ситуациях.</w:t>
      </w:r>
    </w:p>
    <w:p w14:paraId="5C2272C8" w14:textId="77777777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уроке чтения в старших классах учитель использует в комбинации различные формы работы: групповую, индивидуальную и парную. В методических аппаратах книг для чтения предусмотрены задания, выполнение которых должно проходить в парах или группе. Учителю необходимо варьировать формы работы в связи с весьма разнородным составом класса обучающихся. Наряду с использованием заданий разной степени сложности и постоянной сменой видов деятельности, комбинации различных форм работы помогут в осуществлении индивидуально-дифференцированного подхода и сделают урок интересным и разнообразным.</w:t>
      </w:r>
    </w:p>
    <w:p w14:paraId="309A5393" w14:textId="77777777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2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уроках чтения в старших классах учитель пользуется, как правило, классической классификацией методов обучения:</w:t>
      </w:r>
    </w:p>
    <w:p w14:paraId="2B84FDFA" w14:textId="77777777" w:rsidR="007C7A34" w:rsidRDefault="00DD0D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словесные методы: рассказ, объяснение, беседа</w:t>
      </w:r>
    </w:p>
    <w:p w14:paraId="281035EA" w14:textId="77777777" w:rsidR="007C7A34" w:rsidRDefault="00DD0D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6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наглядные методы: демонстрация натуральных объектов, ТСО, таблиц, схем, иллюстраций и т. п.</w:t>
      </w:r>
    </w:p>
    <w:p w14:paraId="10F12089" w14:textId="77777777" w:rsidR="007C7A34" w:rsidRDefault="00DD0D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практические методы: работа с книгой, учебником, наблюдение, лабораторно-практическая работа, игра, упражнение, программированное обучение, проблемное обучение.</w:t>
      </w:r>
    </w:p>
    <w:p w14:paraId="0D79E909" w14:textId="77777777"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Помимо этих методов на уроках чтения в старших классах, особенно в 7–9 классах, возможно использование методов другой классификации:</w:t>
      </w:r>
    </w:p>
    <w:p w14:paraId="18EDB9C4" w14:textId="77777777"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 (учитель объясняет, а дети воспринимают, осознают и фиксируют в памяти);</w:t>
      </w:r>
    </w:p>
    <w:p w14:paraId="72FC5038" w14:textId="77777777"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4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репродуктивный метод (воспроизведение и применение информации);</w:t>
      </w:r>
    </w:p>
    <w:p w14:paraId="549E6124" w14:textId="77777777"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36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(учитель ставит проблему и показывает путь её решения);</w:t>
      </w:r>
    </w:p>
    <w:p w14:paraId="5B017206" w14:textId="77777777"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частично-поисковый метод (дети пытаются сами найти путь к решению проблемы);</w:t>
      </w:r>
    </w:p>
    <w:p w14:paraId="6180491D" w14:textId="77777777"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исследовательский метод (учитель направляет, дети самостоятельно исследуют).</w:t>
      </w:r>
    </w:p>
    <w:p w14:paraId="1181BDD2" w14:textId="77777777" w:rsidR="007C7A34" w:rsidRDefault="00DD0D2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разделов</w:t>
      </w:r>
    </w:p>
    <w:p w14:paraId="395BE46D" w14:textId="77777777" w:rsidR="007C7A34" w:rsidRDefault="007C7A3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tbl>
      <w:tblPr>
        <w:tblStyle w:val="ae"/>
        <w:tblW w:w="9072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1417"/>
        <w:gridCol w:w="1559"/>
        <w:gridCol w:w="1701"/>
      </w:tblGrid>
      <w:tr w:rsidR="007C7A34" w14:paraId="186EEFAC" w14:textId="77777777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6F9D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 w:line="360" w:lineRule="auto"/>
              <w:ind w:left="50" w:firstLine="4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BC1E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AFDC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17" w:hanging="3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7B2D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15" w:hanging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47DE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548" w:hanging="3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</w:t>
            </w:r>
          </w:p>
        </w:tc>
      </w:tr>
      <w:tr w:rsidR="007C7A34" w14:paraId="2F2FFA01" w14:textId="77777777">
        <w:trPr>
          <w:trHeight w:val="58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D4A6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C8F7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787B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F45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(тест)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A82F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7A34" w14:paraId="10614847" w14:textId="77777777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6C6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8DA1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3"/>
                <w:tab w:val="left" w:pos="2340"/>
              </w:tabs>
              <w:spacing w:before="44" w:line="360" w:lineRule="auto"/>
              <w:ind w:left="146" w:right="-15" w:firstLine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</w:t>
            </w:r>
            <w:r>
              <w:rPr>
                <w:color w:val="000000"/>
                <w:sz w:val="24"/>
                <w:szCs w:val="24"/>
              </w:rPr>
              <w:tab/>
              <w:t>произведений</w:t>
            </w:r>
            <w:r>
              <w:rPr>
                <w:color w:val="000000"/>
                <w:sz w:val="24"/>
                <w:szCs w:val="24"/>
              </w:rPr>
              <w:tab/>
              <w:t>русской литературы XIX века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3863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0A80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(тест)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9CE6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C7A34" w14:paraId="0C816A2A" w14:textId="77777777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E77F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E784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"/>
                <w:tab w:val="left" w:pos="2340"/>
              </w:tabs>
              <w:spacing w:before="44" w:line="360" w:lineRule="auto"/>
              <w:ind w:left="146" w:right="-1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</w:t>
            </w:r>
            <w:r>
              <w:rPr>
                <w:color w:val="000000"/>
                <w:sz w:val="24"/>
                <w:szCs w:val="24"/>
              </w:rPr>
              <w:tab/>
              <w:t>произведений</w:t>
            </w:r>
            <w:r>
              <w:rPr>
                <w:color w:val="000000"/>
                <w:sz w:val="24"/>
                <w:szCs w:val="24"/>
              </w:rPr>
              <w:tab/>
              <w:t>русской литературы XX века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94BB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B1C2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(тест)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3C82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7C7A34" w14:paraId="2A4883C4" w14:textId="77777777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28E5E" w14:textId="77777777"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CA66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"/>
                <w:tab w:val="left" w:pos="2340"/>
              </w:tabs>
              <w:spacing w:before="44" w:line="360" w:lineRule="auto"/>
              <w:ind w:left="4" w:right="-15" w:hanging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9B49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A42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9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</w:tbl>
    <w:p w14:paraId="5296718B" w14:textId="77777777" w:rsidR="007C7A34" w:rsidRDefault="007C7A34">
      <w:pPr>
        <w:rPr>
          <w:sz w:val="13"/>
          <w:szCs w:val="13"/>
        </w:rPr>
      </w:pPr>
    </w:p>
    <w:p w14:paraId="0590596C" w14:textId="77777777" w:rsidR="000B4822" w:rsidRPr="000B4822" w:rsidRDefault="000B4822" w:rsidP="000B4822">
      <w:pPr>
        <w:rPr>
          <w:sz w:val="13"/>
          <w:szCs w:val="13"/>
        </w:rPr>
      </w:pPr>
    </w:p>
    <w:p w14:paraId="174B1B20" w14:textId="77777777" w:rsidR="000B4822" w:rsidRDefault="000B4822" w:rsidP="000B4822">
      <w:pPr>
        <w:rPr>
          <w:sz w:val="13"/>
          <w:szCs w:val="13"/>
        </w:rPr>
      </w:pPr>
    </w:p>
    <w:p w14:paraId="16907507" w14:textId="77777777" w:rsidR="000B4822" w:rsidRDefault="000B4822" w:rsidP="000B4822">
      <w:pPr>
        <w:rPr>
          <w:sz w:val="13"/>
          <w:szCs w:val="13"/>
        </w:rPr>
      </w:pPr>
    </w:p>
    <w:p w14:paraId="5F716406" w14:textId="188FEA8C" w:rsidR="000B4822" w:rsidRDefault="000B4822" w:rsidP="000B4822">
      <w:pPr>
        <w:rPr>
          <w:sz w:val="13"/>
          <w:szCs w:val="13"/>
        </w:rPr>
      </w:pPr>
      <w:r>
        <w:rPr>
          <w:sz w:val="13"/>
          <w:szCs w:val="13"/>
        </w:rPr>
        <w:br w:type="page"/>
      </w:r>
    </w:p>
    <w:p w14:paraId="05B91BAE" w14:textId="452C5ABC" w:rsidR="000B4822" w:rsidRPr="000B4822" w:rsidRDefault="000B4822" w:rsidP="000B4822">
      <w:pPr>
        <w:pStyle w:val="2"/>
        <w:numPr>
          <w:ilvl w:val="0"/>
          <w:numId w:val="22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4" w:name="_Toc144141283"/>
      <w:bookmarkStart w:id="5" w:name="_Hlk138962750"/>
      <w:bookmarkStart w:id="6" w:name="_Hlk138961499"/>
      <w:bookmarkStart w:id="7" w:name="_Hlk138967155"/>
      <w:r w:rsidRPr="000B4822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4"/>
    </w:p>
    <w:p w14:paraId="29679A1C" w14:textId="7B8973DE" w:rsidR="000B4822" w:rsidRDefault="000B4822" w:rsidP="000B4822">
      <w:pPr>
        <w:pStyle w:val="af9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bookmarkEnd w:id="5"/>
      <w:r w:rsidRPr="009E3B63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068FEAFC" w14:textId="77777777"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принятие соответствующих возрасту ценностей и социальных ролей;</w:t>
      </w:r>
    </w:p>
    <w:p w14:paraId="5A366B9C" w14:textId="77777777"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14:paraId="74CB23FF" w14:textId="77777777"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способность к осмыслению социального окружения, своего места в нем;</w:t>
      </w:r>
    </w:p>
    <w:p w14:paraId="3030F628" w14:textId="77777777"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воспитание эстетических потребностей, ценностей и чувств;</w:t>
      </w:r>
    </w:p>
    <w:p w14:paraId="61603492" w14:textId="77777777"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bookmarkStart w:id="9" w:name="_heading=h.x5zpra2kow6r" w:colFirst="0" w:colLast="0"/>
      <w:bookmarkEnd w:id="9"/>
      <w:r w:rsidRPr="008A58AF"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42CDAF4A" w14:textId="77777777"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i/>
          <w:sz w:val="28"/>
          <w:szCs w:val="28"/>
        </w:rPr>
      </w:pPr>
      <w:bookmarkStart w:id="10" w:name="_heading=h.tnqqzpvv3flm" w:colFirst="0" w:colLast="0"/>
      <w:bookmarkEnd w:id="10"/>
      <w:r w:rsidRPr="008A58AF">
        <w:rPr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67CA7316" w14:textId="2AF8FDB7" w:rsidR="000B4822" w:rsidRPr="009E3B63" w:rsidRDefault="000B4822" w:rsidP="000B4822">
      <w:pPr>
        <w:spacing w:before="240"/>
        <w:ind w:left="709"/>
        <w:rPr>
          <w:b/>
          <w:sz w:val="28"/>
          <w:szCs w:val="28"/>
        </w:rPr>
      </w:pPr>
      <w:bookmarkStart w:id="11" w:name="_Hlk138961830"/>
      <w:bookmarkEnd w:id="6"/>
      <w:bookmarkEnd w:id="8"/>
      <w:r>
        <w:rPr>
          <w:b/>
          <w:bCs/>
          <w:sz w:val="28"/>
          <w:szCs w:val="28"/>
        </w:rPr>
        <w:t>Предметные:</w:t>
      </w:r>
    </w:p>
    <w:bookmarkEnd w:id="11"/>
    <w:p w14:paraId="5CADFE96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240" w:line="27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14:paraId="1A0CBA67" w14:textId="77777777"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вслух правильно, выразительно доступные тексты целыми словами;</w:t>
      </w:r>
    </w:p>
    <w:p w14:paraId="7557C932" w14:textId="77777777"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про себя проанализированные ранее тексты;</w:t>
      </w:r>
    </w:p>
    <w:p w14:paraId="43CE83D1" w14:textId="77777777"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отвечать на вопросы учителя;</w:t>
      </w:r>
    </w:p>
    <w:p w14:paraId="64A3BE1E" w14:textId="77777777"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 w:line="360" w:lineRule="auto"/>
        <w:ind w:left="0" w:right="111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пересказывать близко к тексту отдельные части произведения, доступные обучающимся по изображённым событиям;</w:t>
      </w:r>
    </w:p>
    <w:p w14:paraId="78C172E4" w14:textId="77777777"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высказывать своё отношение к поступкам героев в доступной учащимся форме;</w:t>
      </w:r>
    </w:p>
    <w:p w14:paraId="3061878B" w14:textId="77777777"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в тексте незнакомые слова (с помощью учителя);</w:t>
      </w:r>
    </w:p>
    <w:p w14:paraId="2899BCEF" w14:textId="77777777"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 w:line="357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заучивать стихотворения наизусть (объём текста с учётом особенностей учеников);</w:t>
      </w:r>
    </w:p>
    <w:p w14:paraId="2CF1E3B5" w14:textId="77777777"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4" w:line="357" w:lineRule="auto"/>
        <w:ind w:left="0" w:right="108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принимать участие в уроках внеклассного чтения, выполняя </w:t>
      </w:r>
      <w:r>
        <w:rPr>
          <w:color w:val="000000"/>
          <w:sz w:val="28"/>
          <w:szCs w:val="28"/>
        </w:rPr>
        <w:lastRenderedPageBreak/>
        <w:t>доступные задания по прочитанному тексту.</w:t>
      </w:r>
    </w:p>
    <w:p w14:paraId="56B96A26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6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Достаточный уровень:</w:t>
      </w:r>
    </w:p>
    <w:p w14:paraId="222A1404" w14:textId="77777777"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60" w:lineRule="auto"/>
        <w:ind w:left="0" w:right="109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вслух правильно, выразительно, бегло (словосочетанием, в трудных случаях — целым словом);</w:t>
      </w:r>
    </w:p>
    <w:p w14:paraId="434E999F" w14:textId="77777777"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про себя с предварительным заданием лёгкие по содержанию тексты;</w:t>
      </w:r>
    </w:p>
    <w:p w14:paraId="39683D22" w14:textId="77777777"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тему и идею произведения с помощью учителя;</w:t>
      </w:r>
    </w:p>
    <w:p w14:paraId="6EFE090E" w14:textId="77777777"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7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формулировать вопросы к тексту (с помощью учителя);</w:t>
      </w:r>
    </w:p>
    <w:p w14:paraId="22AE57C6" w14:textId="77777777"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60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делить текст на части или озаглавливать данные части под руководством учителя, в простейших случаях — самостоятельно;</w:t>
      </w:r>
    </w:p>
    <w:p w14:paraId="1569F9CF" w14:textId="77777777"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характеризовать главных действующих лиц (с помощью учителя), давать оценку их поступкам;</w:t>
      </w:r>
    </w:p>
    <w:p w14:paraId="1DA13A7D" w14:textId="77777777"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57" w:lineRule="auto"/>
        <w:ind w:left="0" w:right="10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незнакомые слова в тексте, правильно их объяснять (с помощью учителя);</w:t>
      </w:r>
    </w:p>
    <w:p w14:paraId="4D4DA167" w14:textId="77777777"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3" w:line="357" w:lineRule="auto"/>
        <w:ind w:left="0" w:right="10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соотносить читаемые произведения с определённым жанром (с помощью учителя);</w:t>
      </w:r>
    </w:p>
    <w:p w14:paraId="3635DE03" w14:textId="77777777"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5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заучивать наизусть не менее 10 стихотворений;</w:t>
      </w:r>
    </w:p>
    <w:p w14:paraId="4B92DAA7" w14:textId="77777777"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60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читать внеклассную литературу под контролем учителя, участвовать в её обсуждении. Уметь составлять отзывы под руководством учителя.</w:t>
      </w:r>
    </w:p>
    <w:p w14:paraId="5BDB1008" w14:textId="0841B48D" w:rsidR="000B4822" w:rsidRPr="009E3B63" w:rsidRDefault="000B4822" w:rsidP="000B4822">
      <w:pPr>
        <w:pStyle w:val="a4"/>
        <w:spacing w:before="240"/>
        <w:jc w:val="center"/>
        <w:rPr>
          <w:b/>
          <w:bCs/>
          <w:sz w:val="28"/>
          <w:szCs w:val="28"/>
        </w:rPr>
      </w:pPr>
      <w:bookmarkStart w:id="12" w:name="_heading=h.4d34og8"/>
      <w:bookmarkStart w:id="13" w:name="_Hlk138961962"/>
      <w:bookmarkEnd w:id="12"/>
      <w:r w:rsidRPr="009E3B63">
        <w:rPr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b/>
          <w:bCs/>
          <w:sz w:val="28"/>
          <w:szCs w:val="28"/>
          <w:shd w:val="clear" w:color="auto" w:fill="FFFFFF"/>
        </w:rPr>
        <w:t>й</w:t>
      </w:r>
    </w:p>
    <w:bookmarkEnd w:id="13"/>
    <w:p w14:paraId="7E02FB2A" w14:textId="77777777" w:rsidR="000B4822" w:rsidRPr="008A58AF" w:rsidRDefault="000B4822" w:rsidP="000B4822">
      <w:pPr>
        <w:spacing w:before="240" w:line="312" w:lineRule="auto"/>
        <w:ind w:firstLine="720"/>
        <w:jc w:val="both"/>
        <w:rPr>
          <w:b/>
          <w:i/>
          <w:sz w:val="28"/>
          <w:szCs w:val="28"/>
          <w:highlight w:val="white"/>
        </w:rPr>
      </w:pPr>
      <w:r w:rsidRPr="008A58AF">
        <w:rPr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36A688D" w14:textId="77777777"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0 баллов - нет фиксируемой динамики;</w:t>
      </w:r>
    </w:p>
    <w:p w14:paraId="3439D173" w14:textId="77777777"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1 балл - минимальная динамика;</w:t>
      </w:r>
    </w:p>
    <w:p w14:paraId="2924F5A8" w14:textId="77777777"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2 балла - удовлетворительная динамика;</w:t>
      </w:r>
    </w:p>
    <w:p w14:paraId="09F0EF73" w14:textId="77777777"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bookmarkStart w:id="14" w:name="_heading=h.ejsyq3fsbkqa" w:colFirst="0" w:colLast="0"/>
      <w:bookmarkEnd w:id="14"/>
      <w:r w:rsidRPr="008A58AF">
        <w:rPr>
          <w:sz w:val="28"/>
          <w:szCs w:val="28"/>
        </w:rPr>
        <w:t>3 балла - значительная динамика.</w:t>
      </w:r>
    </w:p>
    <w:p w14:paraId="6399859B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68" w:line="312" w:lineRule="auto"/>
        <w:ind w:right="109" w:firstLine="709"/>
        <w:jc w:val="both"/>
        <w:rPr>
          <w:color w:val="000000"/>
          <w:sz w:val="28"/>
          <w:szCs w:val="28"/>
        </w:rPr>
      </w:pPr>
      <w:bookmarkStart w:id="15" w:name="_heading=h.ha5t6xo5ig3n"/>
      <w:bookmarkStart w:id="16" w:name="_heading=h.30j0zll" w:colFirst="0" w:colLast="0"/>
      <w:bookmarkStart w:id="17" w:name="_heading=h.2et92p0" w:colFirst="0" w:colLast="0"/>
      <w:bookmarkEnd w:id="7"/>
      <w:bookmarkEnd w:id="15"/>
      <w:bookmarkEnd w:id="16"/>
      <w:bookmarkEnd w:id="17"/>
      <w:r>
        <w:rPr>
          <w:color w:val="000000"/>
          <w:sz w:val="28"/>
          <w:szCs w:val="28"/>
        </w:rPr>
        <w:t xml:space="preserve">Проверку навыков чтения проводят на основе повседневных наблюдений за чтением и пониманием прочитанного по учебнику путём </w:t>
      </w:r>
      <w:r>
        <w:rPr>
          <w:color w:val="000000"/>
          <w:sz w:val="28"/>
          <w:szCs w:val="28"/>
        </w:rPr>
        <w:lastRenderedPageBreak/>
        <w:t>опроса по чтению, пересказу или комбинированного опроса.</w:t>
      </w:r>
    </w:p>
    <w:p w14:paraId="13A778EF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2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начале, середине и конце учебного года проводится проверка техники чтения.</w:t>
      </w:r>
    </w:p>
    <w:p w14:paraId="1AD71256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right="11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проверке техники чтения рекомендуется подбирать незнакомые, но доступные тексты примерно следующего объёма (на конец года): 7 класс 80–100 слов.</w:t>
      </w:r>
    </w:p>
    <w:p w14:paraId="47E738D8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right="11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оценке принимаются во внимание индивидуальные психофизические особенности обучающегося, акцент делается не на беглость чтения, а на осознанное понимание прочитанного, умение отвечать на вопросы, пересказать текст.</w:t>
      </w:r>
    </w:p>
    <w:p w14:paraId="0C7C9AE0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ставится обучающемуся, если он:</w:t>
      </w:r>
    </w:p>
    <w:p w14:paraId="234E4623" w14:textId="77777777"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7" w:line="312" w:lineRule="auto"/>
        <w:ind w:left="0" w:right="111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читает правильно, бегло, выразительно, с соблюдением норм литературного произношения; выделяет главную мысль произведения или частей рассказа с незначительной помощью учителя;</w:t>
      </w:r>
    </w:p>
    <w:p w14:paraId="0CE5807D" w14:textId="77777777"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 текст на части и озаглавливает их с помощью учителя;</w:t>
      </w:r>
    </w:p>
    <w:p w14:paraId="5B7EF1BB" w14:textId="77777777"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поступки;</w:t>
      </w:r>
    </w:p>
    <w:p w14:paraId="300C8739" w14:textId="77777777"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 w:line="312" w:lineRule="auto"/>
        <w:ind w:left="0" w:right="114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по содержанию прочитанного и пересказывает прочитанное полно, правильно, последовательно;</w:t>
      </w:r>
    </w:p>
    <w:p w14:paraId="6BAC6BF2" w14:textId="77777777"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spacing w:before="5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твердо знает наизусть стихотворение и читает их выразительно.</w:t>
      </w:r>
    </w:p>
    <w:p w14:paraId="50B625BD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«4» </w:t>
      </w:r>
      <w:r>
        <w:rPr>
          <w:color w:val="000000"/>
          <w:sz w:val="28"/>
          <w:szCs w:val="28"/>
        </w:rPr>
        <w:t>ставится обучающемуся, если он:</w:t>
      </w:r>
    </w:p>
    <w:p w14:paraId="76D2A331" w14:textId="77777777"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38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читает в основном правильно, бегло;</w:t>
      </w:r>
    </w:p>
    <w:p w14:paraId="09CB7F59" w14:textId="77777777"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36" w:line="312" w:lineRule="auto"/>
        <w:ind w:left="0" w:right="111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1–2 ошибки при чтении и соблюдении смысловых пауз, знаков препинания, передающих интонацию, логических ударений;</w:t>
      </w:r>
    </w:p>
    <w:p w14:paraId="5EE12636" w14:textId="77777777"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line="312" w:lineRule="auto"/>
        <w:ind w:left="0" w:right="109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поступки, допускает неточности в ответах на вопросы при пересказе содержания, исправляет их с помощью учителя;</w:t>
      </w:r>
    </w:p>
    <w:p w14:paraId="7E83DE40" w14:textId="77777777"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12" w:lineRule="auto"/>
        <w:ind w:left="0" w:right="108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при чтении стихотворения наизусть 1–2 самостоятельно исправленные ошибки, читает наизусть недостаточно выразительно.</w:t>
      </w:r>
    </w:p>
    <w:p w14:paraId="23F22806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5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color w:val="000000"/>
          <w:sz w:val="28"/>
          <w:szCs w:val="28"/>
        </w:rPr>
        <w:t>ставится обучающемуся, если он:</w:t>
      </w:r>
    </w:p>
    <w:p w14:paraId="1BF641E1" w14:textId="77777777"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читает недостаточно бегло, некоторые слова по слогам;</w:t>
      </w:r>
    </w:p>
    <w:p w14:paraId="514A0418" w14:textId="77777777"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допускает 3–4  ошибки при чтении и соблюдении синтаксических пауз;</w:t>
      </w:r>
    </w:p>
    <w:p w14:paraId="1F8BDEC4" w14:textId="77777777"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752"/>
        </w:tabs>
        <w:spacing w:before="138" w:line="312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3–4</w:t>
      </w:r>
      <w:r>
        <w:rPr>
          <w:color w:val="000000"/>
          <w:sz w:val="28"/>
          <w:szCs w:val="28"/>
        </w:rPr>
        <w:tab/>
        <w:t>ошибки в соблюдении смысловых пауз, знаков препинания, передающих интонацию логических ударений;</w:t>
      </w:r>
    </w:p>
    <w:p w14:paraId="53EDDB12" w14:textId="77777777"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spacing w:before="4" w:line="312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и пересказывает содержание прочитанного с помощью учителя;</w:t>
      </w:r>
    </w:p>
    <w:p w14:paraId="66FA2185" w14:textId="77777777"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spacing w:line="312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затрудняется называть главных действующих лиц произведения, характеризовать их поступки;</w:t>
      </w:r>
    </w:p>
    <w:p w14:paraId="24E4DF4F" w14:textId="77777777"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67" w:line="312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и пересказывает неполно, непоследовательно, допускает искажения основного смысла произведения; обнаруживает при чтении наизусть нетвердое усвоение текста.</w:t>
      </w:r>
    </w:p>
    <w:p w14:paraId="7B579411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2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«2» </w:t>
      </w:r>
      <w:r>
        <w:rPr>
          <w:color w:val="000000"/>
          <w:sz w:val="28"/>
          <w:szCs w:val="28"/>
        </w:rPr>
        <w:t>не ставится.</w:t>
      </w:r>
    </w:p>
    <w:p w14:paraId="69D83D1F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Критерии оценивания пересказа текста</w:t>
      </w:r>
    </w:p>
    <w:p w14:paraId="27ADAC4C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tabs>
          <w:tab w:val="left" w:pos="1443"/>
          <w:tab w:val="left" w:pos="2137"/>
          <w:tab w:val="left" w:pos="2548"/>
          <w:tab w:val="left" w:pos="4357"/>
          <w:tab w:val="left" w:pos="5902"/>
          <w:tab w:val="left" w:pos="7657"/>
        </w:tabs>
        <w:spacing w:before="139" w:line="312" w:lineRule="auto"/>
        <w:ind w:right="112"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- </w:t>
      </w:r>
      <w:r>
        <w:rPr>
          <w:color w:val="000000"/>
          <w:sz w:val="28"/>
          <w:szCs w:val="28"/>
        </w:rPr>
        <w:t>пересказывает содержание прочитанного самостоятельно, последовательно, не упуская главного, правильно отвечает на вопрос.</w:t>
      </w:r>
    </w:p>
    <w:p w14:paraId="4CB7B7E0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«4» </w:t>
      </w:r>
      <w:r>
        <w:rPr>
          <w:color w:val="000000"/>
          <w:sz w:val="28"/>
          <w:szCs w:val="28"/>
        </w:rPr>
        <w:t>- допускает 1–2  ошибки, неточности, сам их исправляет.</w:t>
      </w:r>
    </w:p>
    <w:p w14:paraId="3F15E52A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color w:val="000000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14:paraId="46055F76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«2» </w:t>
      </w:r>
      <w:r>
        <w:rPr>
          <w:color w:val="000000"/>
          <w:sz w:val="28"/>
          <w:szCs w:val="28"/>
        </w:rPr>
        <w:t>- не ставится.</w:t>
      </w:r>
    </w:p>
    <w:p w14:paraId="572C1E96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9" w:line="312" w:lineRule="auto"/>
        <w:ind w:right="1125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Критерии оценивания чтения стихотворения наизусть</w:t>
      </w:r>
    </w:p>
    <w:p w14:paraId="529E4FD6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9" w:line="312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- твердо, без подсказок, знает наизусть, выразительно читает.</w:t>
      </w:r>
    </w:p>
    <w:p w14:paraId="1E699B70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«4» </w:t>
      </w:r>
      <w:r>
        <w:rPr>
          <w:color w:val="000000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14:paraId="547CD13B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color w:val="000000"/>
          <w:sz w:val="28"/>
          <w:szCs w:val="28"/>
        </w:rPr>
        <w:t>- читает наизусть, но при чтении обнаруживает нетвердое усвоение текста.</w:t>
      </w:r>
    </w:p>
    <w:p w14:paraId="5373B174" w14:textId="77777777"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«2» </w:t>
      </w:r>
      <w:r>
        <w:rPr>
          <w:color w:val="000000"/>
          <w:sz w:val="28"/>
          <w:szCs w:val="28"/>
        </w:rPr>
        <w:t>- не ставится.</w:t>
      </w:r>
    </w:p>
    <w:p w14:paraId="6425B5A7" w14:textId="77777777" w:rsidR="000B4822" w:rsidRDefault="000B4822" w:rsidP="000B4822">
      <w:pPr>
        <w:rPr>
          <w:sz w:val="13"/>
          <w:szCs w:val="13"/>
        </w:rPr>
      </w:pPr>
    </w:p>
    <w:p w14:paraId="0FE2D2E8" w14:textId="77777777" w:rsidR="000B4822" w:rsidRDefault="000B4822" w:rsidP="000B4822">
      <w:pPr>
        <w:rPr>
          <w:sz w:val="13"/>
          <w:szCs w:val="13"/>
        </w:rPr>
      </w:pPr>
    </w:p>
    <w:p w14:paraId="3AF3CA80" w14:textId="77777777" w:rsidR="000B4822" w:rsidRPr="000B4822" w:rsidRDefault="000B4822" w:rsidP="000B4822">
      <w:pPr>
        <w:rPr>
          <w:sz w:val="13"/>
          <w:szCs w:val="13"/>
        </w:rPr>
        <w:sectPr w:rsidR="000B4822" w:rsidRPr="000B4822">
          <w:footerReference w:type="default" r:id="rId10"/>
          <w:pgSz w:w="11910" w:h="16840"/>
          <w:pgMar w:top="1134" w:right="1418" w:bottom="1701" w:left="1418" w:header="720" w:footer="720" w:gutter="0"/>
          <w:pgNumType w:start="1"/>
          <w:cols w:space="720"/>
          <w:titlePg/>
        </w:sectPr>
      </w:pPr>
    </w:p>
    <w:p w14:paraId="35AC513D" w14:textId="77777777" w:rsidR="007C7A34" w:rsidRPr="000B4822" w:rsidRDefault="00DD0D2A" w:rsidP="000B4822">
      <w:pPr>
        <w:pStyle w:val="1"/>
        <w:numPr>
          <w:ilvl w:val="0"/>
          <w:numId w:val="23"/>
        </w:numPr>
        <w:spacing w:before="0"/>
        <w:jc w:val="center"/>
        <w:rPr>
          <w:rFonts w:ascii="Times New Roman" w:hAnsi="Times New Roman"/>
          <w:sz w:val="28"/>
          <w:szCs w:val="28"/>
        </w:rPr>
      </w:pPr>
      <w:bookmarkStart w:id="18" w:name="_heading=h.1fob9te" w:colFirst="0" w:colLast="0"/>
      <w:bookmarkStart w:id="19" w:name="_Toc144141284"/>
      <w:bookmarkEnd w:id="18"/>
      <w:r w:rsidRPr="000B4822">
        <w:rPr>
          <w:rFonts w:ascii="Times New Roman" w:hAnsi="Times New Roman"/>
          <w:sz w:val="28"/>
          <w:szCs w:val="28"/>
        </w:rPr>
        <w:lastRenderedPageBreak/>
        <w:t>ТЕМАТИЧЕСКОЕ ПЛАНИРОВАНИЕ</w:t>
      </w:r>
      <w:bookmarkEnd w:id="19"/>
    </w:p>
    <w:p w14:paraId="2EB5689A" w14:textId="77777777" w:rsidR="007C7A34" w:rsidRDefault="007C7A3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17"/>
          <w:szCs w:val="17"/>
        </w:rPr>
      </w:pPr>
    </w:p>
    <w:tbl>
      <w:tblPr>
        <w:tblStyle w:val="af"/>
        <w:tblW w:w="1378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675"/>
        <w:gridCol w:w="3402"/>
        <w:gridCol w:w="3129"/>
      </w:tblGrid>
      <w:tr w:rsidR="007C7A34" w14:paraId="2D3E2977" w14:textId="77777777" w:rsidTr="004B20D5">
        <w:trPr>
          <w:trHeight w:val="474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AB4D1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7535E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64C1D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часов</w:t>
            </w:r>
          </w:p>
        </w:tc>
        <w:tc>
          <w:tcPr>
            <w:tcW w:w="3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2C96E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6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65316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7C7A34" w14:paraId="6C5B622C" w14:textId="77777777" w:rsidTr="004B20D5">
        <w:trPr>
          <w:trHeight w:val="444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9618" w14:textId="77777777"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FE4B9" w14:textId="77777777"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440F" w14:textId="77777777"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DA56D" w14:textId="77777777"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0265B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C5024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уровень</w:t>
            </w:r>
          </w:p>
        </w:tc>
      </w:tr>
      <w:tr w:rsidR="007C7A34" w14:paraId="7FCE505B" w14:textId="77777777">
        <w:trPr>
          <w:trHeight w:val="477"/>
        </w:trPr>
        <w:tc>
          <w:tcPr>
            <w:tcW w:w="13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1DCF" w14:textId="77777777" w:rsidR="007C7A34" w:rsidRDefault="00DD0D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Устное народное творчество – 16 часов</w:t>
            </w:r>
          </w:p>
        </w:tc>
      </w:tr>
      <w:tr w:rsidR="007C7A34" w14:paraId="7C22DA9C" w14:textId="77777777" w:rsidTr="004B20D5">
        <w:trPr>
          <w:trHeight w:val="138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DC22C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EE96D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урок.</w:t>
            </w:r>
          </w:p>
          <w:p w14:paraId="3C8DD377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«Что ты читал летом?»</w:t>
            </w:r>
          </w:p>
          <w:p w14:paraId="27F6400B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учебником «Чтение»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3A83C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9CF28" w14:textId="77777777"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учебником, его разделами, условными обозначениями.</w:t>
            </w:r>
          </w:p>
          <w:p w14:paraId="106CDE57" w14:textId="77777777"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 детей о том, что читали летом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A7AE9" w14:textId="77777777"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 с учебником, его разделами, условными обозначениями.</w:t>
            </w:r>
          </w:p>
          <w:p w14:paraId="306A138B" w14:textId="77777777"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что читали летом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C91D0" w14:textId="77777777"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 с учебником, его разделами, условными обозначениями.</w:t>
            </w:r>
          </w:p>
          <w:p w14:paraId="75F2BBFD" w14:textId="77777777"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что читали летом</w:t>
            </w:r>
          </w:p>
        </w:tc>
      </w:tr>
      <w:tr w:rsidR="007C7A34" w14:paraId="180143CE" w14:textId="77777777" w:rsidTr="004B20D5">
        <w:trPr>
          <w:trHeight w:val="24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97CB2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19367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Ознакомительная статья «Устное народное творчество</w:t>
            </w:r>
          </w:p>
          <w:p w14:paraId="7BA0AEFB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коллективное творчество народа»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5C7D8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0A2A2" w14:textId="77777777"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статьи.</w:t>
            </w:r>
          </w:p>
          <w:p w14:paraId="705BC94F" w14:textId="77777777"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знаний по данной теме. Работа над выразительным чтением (потешки, считалки, скороговорки, пословицы).</w:t>
            </w:r>
          </w:p>
          <w:p w14:paraId="0C46DF34" w14:textId="77777777"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Конкурсы: «На самое смешное чтение потешки», «На самое быстрое и четкое произнесение скороговорки», «Собери</w:t>
            </w:r>
          </w:p>
          <w:p w14:paraId="15ED8FE8" w14:textId="77777777"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пословицу»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66BBB" w14:textId="77777777"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статью правильно, целыми словами.</w:t>
            </w:r>
          </w:p>
          <w:p w14:paraId="524FC477" w14:textId="77777777"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 читают:</w:t>
            </w:r>
          </w:p>
          <w:p w14:paraId="5930F9C6" w14:textId="77777777"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прибаутки, </w:t>
            </w:r>
            <w:proofErr w:type="spellStart"/>
            <w:r>
              <w:rPr>
                <w:sz w:val="24"/>
                <w:szCs w:val="24"/>
              </w:rPr>
              <w:t>потешки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заклички</w:t>
            </w:r>
            <w:proofErr w:type="spellEnd"/>
            <w:r>
              <w:rPr>
                <w:sz w:val="24"/>
                <w:szCs w:val="24"/>
              </w:rPr>
              <w:t xml:space="preserve"> (объём текста с учётом особенностей учеников).</w:t>
            </w:r>
          </w:p>
          <w:p w14:paraId="46EAF406" w14:textId="77777777"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Участвуют в конкурсах</w:t>
            </w:r>
          </w:p>
          <w:p w14:paraId="3EA074E1" w14:textId="77777777"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(потешек, скороговорок, пословиц и поговорок)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0A864" w14:textId="77777777"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статью правильно, выразительно, бегло.</w:t>
            </w:r>
          </w:p>
          <w:p w14:paraId="1038D734" w14:textId="77777777"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Читают выразительно: прибаутки, </w:t>
            </w:r>
            <w:proofErr w:type="spellStart"/>
            <w:r>
              <w:rPr>
                <w:sz w:val="24"/>
                <w:szCs w:val="24"/>
              </w:rPr>
              <w:t>потешки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заклички</w:t>
            </w:r>
            <w:proofErr w:type="spellEnd"/>
            <w:r>
              <w:rPr>
                <w:sz w:val="24"/>
                <w:szCs w:val="24"/>
              </w:rPr>
              <w:t>, скороговорки, пословицы, поговорки. Участвуют в конкурсах (потешек, скороговорок,</w:t>
            </w:r>
          </w:p>
          <w:p w14:paraId="6FA49551" w14:textId="77777777"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пословиц и поговорок)</w:t>
            </w:r>
          </w:p>
        </w:tc>
      </w:tr>
      <w:tr w:rsidR="007C7A34" w14:paraId="01C5CFE8" w14:textId="77777777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0796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6BF7D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(продолжение)</w:t>
            </w:r>
          </w:p>
          <w:p w14:paraId="443CE884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«Устное народное творчество.</w:t>
            </w:r>
          </w:p>
          <w:p w14:paraId="6FB0DC14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Жанры устного народного творчества»</w:t>
            </w:r>
          </w:p>
          <w:p w14:paraId="6EF7DA15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64A58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EF68" w14:textId="77777777"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пониманием фольклорного текста, изучением жанров народного творчества, пониманием происхождения устного народного творчества.</w:t>
            </w:r>
          </w:p>
          <w:p w14:paraId="56032FAA" w14:textId="77777777"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86027" w14:textId="77777777"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1A9D9861" w14:textId="77777777"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Изучают жанры народного творчества (с помощью учителя).</w:t>
            </w:r>
          </w:p>
          <w:p w14:paraId="2AEB7D68" w14:textId="77777777"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6D327" w14:textId="77777777"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вслух правильно, выразительно, бегло.</w:t>
            </w:r>
          </w:p>
          <w:p w14:paraId="7D4F46DF" w14:textId="77777777"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Понимают фольклорный текст, изучают жанры народного творчества, понимают происхождение устного народного творчества.</w:t>
            </w:r>
          </w:p>
          <w:p w14:paraId="655ED2B1" w14:textId="77777777"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тестовые задания</w:t>
            </w:r>
          </w:p>
        </w:tc>
      </w:tr>
      <w:tr w:rsidR="007C7A34" w14:paraId="2979DA18" w14:textId="77777777" w:rsidTr="004B20D5">
        <w:trPr>
          <w:trHeight w:val="137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5B792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03009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техники чтения на начало учебного года.</w:t>
            </w:r>
          </w:p>
          <w:p w14:paraId="35DFAB80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Кроссворд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32C5C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99D9D" w14:textId="77777777"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техники чтения на начало учебного года.</w:t>
            </w:r>
          </w:p>
          <w:p w14:paraId="4C7061DB" w14:textId="77777777"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Разгадывание кроссворда по теме «Устное народное творчество»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6F5E3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незнакомый отрывок в течение 1 минуты, соблюдая все правила выразительного чтения.</w:t>
            </w:r>
          </w:p>
          <w:p w14:paraId="1EF3CB73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Разгадывают кроссворд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0C748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отрывок в течение 1 минуты, соблюдая все правила выразительного чтения и анализируют его. Разгадывают кроссворд</w:t>
            </w:r>
          </w:p>
        </w:tc>
      </w:tr>
      <w:tr w:rsidR="007C7A34" w14:paraId="16007ECA" w14:textId="77777777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08264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70E99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</w:t>
            </w:r>
          </w:p>
          <w:p w14:paraId="4047B602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«Сивка-бурка» (русская народная сказка) 1 часть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E4DEF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0902F" w14:textId="77777777"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техники чтения. Работа над выразительным чтением. Выборочное чтение.</w:t>
            </w:r>
          </w:p>
          <w:p w14:paraId="05C8240F" w14:textId="77777777"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сказки по ролям.</w:t>
            </w:r>
          </w:p>
          <w:p w14:paraId="6A1C03C7" w14:textId="77777777"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сказки по вопросам учителя. Выяснение морали сказки, признаков волшебной сказки, поэтики сказки, сказочных формул.</w:t>
            </w:r>
          </w:p>
          <w:p w14:paraId="4FC9C933" w14:textId="77777777"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отрывка из мультфильма. Наблюдение за языком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8968D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целыми словами.</w:t>
            </w:r>
          </w:p>
          <w:p w14:paraId="14F45DB7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вопросы.</w:t>
            </w:r>
          </w:p>
          <w:p w14:paraId="7DBBFBAF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по ролям. Находят в тексте признаки волшебной сказки, поэтики сказки, сказочных формул (с помощью учителя).</w:t>
            </w:r>
          </w:p>
          <w:p w14:paraId="2FB37058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отрывок из мультфильма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9BEE8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бегло.</w:t>
            </w:r>
          </w:p>
          <w:p w14:paraId="4F4D8314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по ролям. Анализируют сказку по вопросам учителя.</w:t>
            </w:r>
          </w:p>
          <w:p w14:paraId="6BAA63F7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и объясняют мораль сказки.</w:t>
            </w:r>
          </w:p>
          <w:p w14:paraId="02C9E26F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отрывок из мультфильма</w:t>
            </w:r>
          </w:p>
        </w:tc>
      </w:tr>
      <w:tr w:rsidR="007C7A34" w14:paraId="1CA2B86D" w14:textId="77777777" w:rsidTr="004B20D5">
        <w:trPr>
          <w:trHeight w:val="8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CC349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7EF8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</w:t>
            </w:r>
          </w:p>
          <w:p w14:paraId="748FB374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«Сивка-бурка» (русская народная сказка) 2 часть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44E4B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C80DE" w14:textId="77777777"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техники выразительного чтения.</w:t>
            </w:r>
          </w:p>
          <w:p w14:paraId="3B089486" w14:textId="77777777"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в тексте сложных для понимания слов и выражений.</w:t>
            </w:r>
          </w:p>
          <w:p w14:paraId="5336A448" w14:textId="77777777"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Рассказывание (пересказ) сказки с использованием сказочных слов и выражений и с иллюстративным материалом.</w:t>
            </w:r>
          </w:p>
          <w:p w14:paraId="7249428F" w14:textId="77777777"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Прослушивание аудиозаписи сказки. Устное (словесное) рисование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B5112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целыми словами.</w:t>
            </w:r>
          </w:p>
          <w:p w14:paraId="1EB219C0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в тексте незнакомые слова, учатся объяснять их (с помощью учителя).</w:t>
            </w:r>
          </w:p>
          <w:p w14:paraId="3192981E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Прослушивают аудиозапись сказки.</w:t>
            </w:r>
          </w:p>
          <w:p w14:paraId="5FE287AB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Передают краткое содержание отдельных эпизодов сказки с использованием сказочных слов и выражений (по наводящим вопросам)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A3FC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бегло. Находят в тексте сложные для понимания слова и выражения.</w:t>
            </w:r>
          </w:p>
          <w:p w14:paraId="724EAD7F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Прослушивают аудиозапись сказки. Рассматривают иллюстративный материал. Рассказывают сказки с использованием сказочных слов и</w:t>
            </w:r>
          </w:p>
          <w:p w14:paraId="4F62CEC2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выражений</w:t>
            </w:r>
          </w:p>
        </w:tc>
      </w:tr>
      <w:tr w:rsidR="007C7A34" w14:paraId="5B29793E" w14:textId="77777777" w:rsidTr="004B20D5">
        <w:trPr>
          <w:trHeight w:val="98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002C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51E8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</w:t>
            </w:r>
          </w:p>
          <w:p w14:paraId="4E93F46B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«Журавль и цапля»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47D1F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D658" w14:textId="77777777"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техники выразительного чтения.</w:t>
            </w:r>
          </w:p>
          <w:p w14:paraId="3EFBBDC5" w14:textId="77777777"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мультфильма. Чтение сказки по ролям.</w:t>
            </w:r>
          </w:p>
          <w:p w14:paraId="5AABF333" w14:textId="77777777"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сказки по вопросам учителя. Выяснение морали сказки, признаков сказки, сказочных формул.</w:t>
            </w:r>
          </w:p>
          <w:p w14:paraId="119DD40E" w14:textId="77777777"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сложных для понимания слов и выражений.</w:t>
            </w:r>
          </w:p>
          <w:p w14:paraId="6EDCDF78" w14:textId="77777777"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Сопоставление пословицы и поговорки с текстом сказки.</w:t>
            </w:r>
          </w:p>
          <w:p w14:paraId="2A75FC4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Описание образов персонажей сказки. Рассказывание (пересказ) сказки с использованием сказочных слов, выражений и иллюстративным материалом.</w:t>
            </w:r>
          </w:p>
          <w:p w14:paraId="0B5AEE42" w14:textId="77777777"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t>Иллюстрирование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306A2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целыми словами.</w:t>
            </w:r>
          </w:p>
          <w:p w14:paraId="69D25894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в тексте непонятные слова и выражения.</w:t>
            </w:r>
          </w:p>
          <w:p w14:paraId="459D1CE7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Сопоставляют пословицы и поговорки с текстом сказки (с помощью учителя).</w:t>
            </w:r>
          </w:p>
          <w:p w14:paraId="376A9C6A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мультфильм.</w:t>
            </w:r>
          </w:p>
          <w:p w14:paraId="0FFF67D3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Передают краткое содержание сказки с опорой на иллюстрации.</w:t>
            </w:r>
          </w:p>
          <w:p w14:paraId="543ED0E9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Рисуют иллюстрации к сказке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14A86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бегло.</w:t>
            </w:r>
          </w:p>
          <w:p w14:paraId="45F49BEB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по ролям. Анализируют сказку по вопросам учителя.</w:t>
            </w:r>
          </w:p>
          <w:p w14:paraId="540E6AC6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Выясняют мораль сказки. Находят в тексте признаки сказки.</w:t>
            </w:r>
          </w:p>
          <w:p w14:paraId="4823170E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мультфильм. Рассказывают сказку с использованием сказочных слов и выражений.</w:t>
            </w:r>
          </w:p>
          <w:p w14:paraId="053847DC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t>Рисуют иллюстрации к сказке</w:t>
            </w:r>
          </w:p>
        </w:tc>
      </w:tr>
      <w:tr w:rsidR="007C7A34" w14:paraId="0279CDD6" w14:textId="77777777" w:rsidTr="004B20D5">
        <w:trPr>
          <w:trHeight w:val="5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D33CF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t>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988CE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t>«Умный мужик» (русская народная сказка)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2234C" w14:textId="77777777" w:rsidR="007C7A34" w:rsidRDefault="00DD0D2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0F9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сказки по вопросам учителя. Наблюдение за языком сказки.</w:t>
            </w:r>
          </w:p>
          <w:p w14:paraId="543367E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firstLine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Выяснение морали сказки, нахождение признаков бытовой сказки, сказочных формул.</w:t>
            </w:r>
          </w:p>
          <w:p w14:paraId="5324FE1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в тексте сложных для понимания слов и выражений.</w:t>
            </w:r>
          </w:p>
          <w:p w14:paraId="4D3408D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Сопоставление пословицы и поговорки с текстом сказки.</w:t>
            </w:r>
          </w:p>
          <w:p w14:paraId="604466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Описание героев сказки, их </w:t>
            </w:r>
            <w:r>
              <w:rPr>
                <w:color w:val="000000"/>
                <w:sz w:val="24"/>
                <w:szCs w:val="24"/>
              </w:rPr>
              <w:lastRenderedPageBreak/>
              <w:t>характера и поступков.</w:t>
            </w:r>
          </w:p>
          <w:p w14:paraId="3B2C0E8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Рассказывание (пересказ) сказки с использованием сказочных слов и</w:t>
            </w:r>
          </w:p>
          <w:p w14:paraId="2436E2E8" w14:textId="77777777" w:rsidR="007C7A34" w:rsidRDefault="00DD0D2A">
            <w:pPr>
              <w:ind w:left="107"/>
              <w:rPr>
                <w:sz w:val="24"/>
                <w:szCs w:val="24"/>
              </w:rPr>
            </w:pPr>
            <w:r>
              <w:t>выражений, с опорой на иллюстративный материал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BB42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сказку правильно, выразительно, целыми словами.</w:t>
            </w:r>
          </w:p>
          <w:p w14:paraId="1E2AF5C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14:paraId="712414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иллюстративным материалом.</w:t>
            </w:r>
          </w:p>
          <w:p w14:paraId="10207176" w14:textId="77777777"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t xml:space="preserve">Пересказывают сказку с использованием сказочных слов и выражений, с опорой на иллюстративный материал (на </w:t>
            </w:r>
            <w:r>
              <w:lastRenderedPageBreak/>
              <w:t>доступном уровне)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828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сказку правильно, выразительно, бегло.</w:t>
            </w:r>
          </w:p>
          <w:p w14:paraId="6675338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зачин и концовку.</w:t>
            </w:r>
          </w:p>
          <w:p w14:paraId="3946D4F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сказку по вопросам учителя.</w:t>
            </w:r>
          </w:p>
          <w:p w14:paraId="6D655C3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Выясняют мораль сказки, находят признаки</w:t>
            </w:r>
          </w:p>
          <w:p w14:paraId="648FFC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бытовой сказки, сказочных формул. Находят сложные для понимания слова и выражения.</w:t>
            </w:r>
          </w:p>
          <w:p w14:paraId="02C3919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Сопоставляют пословицы и поговорки с текстом </w:t>
            </w:r>
            <w:r>
              <w:rPr>
                <w:color w:val="000000"/>
                <w:sz w:val="24"/>
                <w:szCs w:val="24"/>
              </w:rPr>
              <w:lastRenderedPageBreak/>
              <w:t>сказки.</w:t>
            </w:r>
          </w:p>
          <w:p w14:paraId="23B56F41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t>Описывают героев сказки, их характеры и поступки</w:t>
            </w:r>
          </w:p>
        </w:tc>
      </w:tr>
      <w:tr w:rsidR="007C7A34" w14:paraId="4C8051A4" w14:textId="77777777" w:rsidTr="004B20D5">
        <w:trPr>
          <w:trHeight w:val="303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A3E3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1BC0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Былина</w:t>
            </w:r>
          </w:p>
          <w:p w14:paraId="21E6D5D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«Три поездки Ильи Муромца»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AA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A9ED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14:paraId="54ACDD1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правильное, беглое, выразительное по ролям.</w:t>
            </w:r>
          </w:p>
          <w:p w14:paraId="06AAE20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 за языком былины. Ответы на вопросы по содержанию. Анализ былины по вопросам учителя. Выяснение идеи былины, признаков былины.</w:t>
            </w:r>
          </w:p>
          <w:p w14:paraId="64ACCC4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Просмотр отрывка из мультфильма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5950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былину вслух правильно, выразительно, целыми словами.</w:t>
            </w:r>
          </w:p>
          <w:p w14:paraId="40D4556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выяснять идею былины.</w:t>
            </w:r>
          </w:p>
          <w:p w14:paraId="2CDD8BB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признаки былины (с помощью наводящих вопросов).</w:t>
            </w:r>
          </w:p>
          <w:p w14:paraId="4A46AF6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987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былину правильно, выразительно, бегло.</w:t>
            </w:r>
          </w:p>
          <w:p w14:paraId="2EBC36B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Проводят анализ былины с помощью вопросов учителя.</w:t>
            </w:r>
          </w:p>
          <w:p w14:paraId="058ADFA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Выясняют идею былины, находят в тексте признаки былины.</w:t>
            </w:r>
          </w:p>
          <w:p w14:paraId="3BB2916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</w:t>
            </w:r>
          </w:p>
        </w:tc>
      </w:tr>
      <w:tr w:rsidR="007C7A34" w14:paraId="33E3618A" w14:textId="77777777" w:rsidTr="004B20D5">
        <w:trPr>
          <w:trHeight w:val="303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8CFC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7DEE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Былина</w:t>
            </w:r>
          </w:p>
          <w:p w14:paraId="578F4D6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«Три поездки Ильи Муромца»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99AE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836A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сложных для понимания слов и выражений.</w:t>
            </w:r>
          </w:p>
          <w:p w14:paraId="2BB5A15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Сопоставление пословицы и поговорки с текстом сказки.</w:t>
            </w:r>
          </w:p>
          <w:p w14:paraId="71FBB6C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(словесное) рисование сюжета былины.</w:t>
            </w:r>
          </w:p>
          <w:p w14:paraId="609F321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главного героя.</w:t>
            </w:r>
          </w:p>
          <w:p w14:paraId="5651F29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иллюстративного материала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3D72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79F1E6A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сложные для понимания слова и</w:t>
            </w:r>
          </w:p>
          <w:p w14:paraId="5029AB2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выражения, объясняют их (с помощью учителя).</w:t>
            </w:r>
          </w:p>
          <w:p w14:paraId="6998740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находят в тексте соответствующий отрывок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8F1F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2458338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устаревшие и сложные для понимания слова и выражения.</w:t>
            </w:r>
          </w:p>
          <w:p w14:paraId="66BD99D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8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Сопоставляют пословицы и поговорки с текстом сказки.</w:t>
            </w:r>
          </w:p>
          <w:p w14:paraId="12C462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главного героя (с помощью</w:t>
            </w:r>
          </w:p>
          <w:p w14:paraId="12FAA04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учителя), дают оценку его поступкам</w:t>
            </w:r>
          </w:p>
        </w:tc>
      </w:tr>
      <w:tr w:rsidR="007C7A34" w14:paraId="464F67F5" w14:textId="77777777" w:rsidTr="004B20D5">
        <w:trPr>
          <w:trHeight w:val="239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1C93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22EC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Народные песни.</w:t>
            </w:r>
          </w:p>
          <w:p w14:paraId="5C389D2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«Ах, кабы на цветы не морозы»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1782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00C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песен.</w:t>
            </w:r>
          </w:p>
          <w:p w14:paraId="6FD5E4F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народных песен с опорой на вопросы учителя, музыку, произведения искусства.</w:t>
            </w:r>
          </w:p>
          <w:p w14:paraId="7BBE14C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 за особенностями текста фольклорной песни.</w:t>
            </w:r>
          </w:p>
          <w:p w14:paraId="462F788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аудиозаписи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0688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2A25E7F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особенности текста фольклорной песни (с помощью учителя).</w:t>
            </w:r>
          </w:p>
          <w:p w14:paraId="0B3FE28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песни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A7B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0E49F52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54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народные песни с опорой на вопросы учителя, музыку, произведения искусства. Прослушивают аудиозапись песни</w:t>
            </w:r>
          </w:p>
        </w:tc>
      </w:tr>
      <w:tr w:rsidR="007C7A34" w14:paraId="3E3FBB5F" w14:textId="77777777" w:rsidTr="004B20D5">
        <w:trPr>
          <w:trHeight w:val="28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40D1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6816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Народная песня</w:t>
            </w:r>
          </w:p>
          <w:p w14:paraId="711EE45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 улице мостовой»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9F57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A510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выразительного чтения.</w:t>
            </w:r>
          </w:p>
          <w:p w14:paraId="2BC498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народной песни с опорой на вопросы учителя, музыку, произведения искусства.</w:t>
            </w:r>
          </w:p>
          <w:p w14:paraId="300F97A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особенности текста фольклорной песни.</w:t>
            </w:r>
          </w:p>
          <w:p w14:paraId="61397AD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аудио- или видеозаписи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A8B8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7C36C84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Обращают внимание на особенности текста</w:t>
            </w:r>
          </w:p>
          <w:p w14:paraId="5CAF164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фольклорной песни (с помощью наводящих вопросов)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76A3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05B22BC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народные песни с опорой на вопросы учителя, музыку, произведения искусства. Уделяют внимание особенностям текста</w:t>
            </w:r>
          </w:p>
          <w:p w14:paraId="1F453CF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фольклорной песни (с помощью аудиозаписи)</w:t>
            </w:r>
          </w:p>
        </w:tc>
      </w:tr>
      <w:tr w:rsidR="007C7A34" w14:paraId="72EC5224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412D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388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Пословицы. Объяснение содержания пословиц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8A6D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60AE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выразительного чтения.</w:t>
            </w:r>
          </w:p>
          <w:p w14:paraId="411E317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смыслового значения пословиц.</w:t>
            </w:r>
          </w:p>
          <w:p w14:paraId="3E5C766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особенность народных произведений малых форм Подбор (поиск) пословиц по разной тематике.</w:t>
            </w:r>
          </w:p>
          <w:p w14:paraId="7C361A0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содержанию. Конкурс «Собери пословицу», «Продолжи пословицу»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1D15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6F17E89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конкурсе (викторине).</w:t>
            </w:r>
          </w:p>
          <w:p w14:paraId="0343C73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находить и подбирать пословицы по разной тематике (с помощью).</w:t>
            </w:r>
          </w:p>
          <w:p w14:paraId="5A3E96A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конкурсе</w:t>
            </w:r>
          </w:p>
          <w:p w14:paraId="2E270A7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«Собери пословицу»,</w:t>
            </w:r>
          </w:p>
          <w:p w14:paraId="2AC9811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«Продолжи пословицу»,</w:t>
            </w:r>
          </w:p>
          <w:p w14:paraId="0F6A7E5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«Вспомни как можно больше пословиц на тему…».</w:t>
            </w:r>
          </w:p>
          <w:p w14:paraId="037CA1E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Работают в парах, группах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CB2E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right="14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14:paraId="0248FFE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Обращают внимание на особенность народных произведений малых форм.</w:t>
            </w:r>
          </w:p>
          <w:p w14:paraId="458EC1B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подбирают пословицы по разной тематике.</w:t>
            </w:r>
          </w:p>
          <w:p w14:paraId="10A9B60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смысловое значение пословиц.</w:t>
            </w:r>
          </w:p>
          <w:p w14:paraId="59B8749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конкурсе</w:t>
            </w:r>
          </w:p>
          <w:p w14:paraId="145DCD7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«Собери пословицу»,</w:t>
            </w:r>
          </w:p>
          <w:p w14:paraId="6D9F93A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«Продолжи пословицу»,</w:t>
            </w:r>
          </w:p>
          <w:p w14:paraId="1DEFAC6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«Вспомни как можно больше пословиц на тему…».</w:t>
            </w:r>
          </w:p>
          <w:p w14:paraId="0EB5E3A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</w:tr>
      <w:tr w:rsidR="007C7A34" w14:paraId="15DB7333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8174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2D84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Загадки. Объяснение содержания загадок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0575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370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Подбор (поиск) загадок по разным темам. Отгадывание загадок.</w:t>
            </w:r>
          </w:p>
          <w:p w14:paraId="039E647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загадок. Проведение конкурса или викторины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2202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загадки по разной тематике.</w:t>
            </w:r>
          </w:p>
          <w:p w14:paraId="11190F2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отгадывать и составлять загадки (с подсказкой).</w:t>
            </w:r>
          </w:p>
          <w:p w14:paraId="0966220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конкурсе (викторине): «Нарисуй отгадку»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4E5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подбирают загадки по разной тематике.</w:t>
            </w:r>
          </w:p>
          <w:p w14:paraId="4E0B8F5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Отгадывают загадки. Самостоятельно составляют загадки. Принимают участие в конкурсе (викторине):</w:t>
            </w:r>
          </w:p>
          <w:p w14:paraId="2C85C7E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«Нарисуй отгадку»,</w:t>
            </w:r>
          </w:p>
          <w:p w14:paraId="2351D81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«Сочини загадку»</w:t>
            </w:r>
          </w:p>
        </w:tc>
      </w:tr>
      <w:tr w:rsidR="007C7A34" w14:paraId="087FB18E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F2F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35E5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теме «Устное народное творчество».</w:t>
            </w:r>
          </w:p>
          <w:p w14:paraId="14B6756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Интерактивный тест к разделу «Устное народное творчество»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22BB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3A94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теме «Устное народное творчество».</w:t>
            </w:r>
          </w:p>
          <w:p w14:paraId="5752D40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Рассказывание отрывков из сказок. Рассматривание иллюстраций (рисунков) к сказкам, в том числе выполненным самими обучающимися.</w:t>
            </w:r>
          </w:p>
          <w:p w14:paraId="1F9DD1D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заданий интерактивного теста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7D3C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вопросы. Рассказывают отрывки из сказок, доступные обучающимся.</w:t>
            </w:r>
          </w:p>
          <w:p w14:paraId="69D4A61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иллюстративный материал к сказкам, передавая содержание данного сюжета. Выполняют задания интерактивного теста.</w:t>
            </w:r>
          </w:p>
          <w:p w14:paraId="1DF421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3D18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отрывки из сказок.</w:t>
            </w:r>
          </w:p>
          <w:p w14:paraId="284A3BB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отрывки в тексте по иллюстрациям к сказкам, в том числе выполненным самими обучающимися.</w:t>
            </w:r>
          </w:p>
          <w:p w14:paraId="42E228E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right="56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задания интерактивного теста.</w:t>
            </w:r>
          </w:p>
          <w:p w14:paraId="794934E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</w:tr>
      <w:tr w:rsidR="007C7A34" w14:paraId="07A6F686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3F1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F6F0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чтение.</w:t>
            </w:r>
          </w:p>
          <w:p w14:paraId="79924E8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«Поучительные сказки».</w:t>
            </w:r>
          </w:p>
          <w:p w14:paraId="7CDC8B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AB0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4BB3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выставки книг, ведение</w:t>
            </w:r>
          </w:p>
          <w:p w14:paraId="5C2E924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дневников внеклассного чтения, уголка внеклассного чтения.</w:t>
            </w:r>
          </w:p>
          <w:p w14:paraId="01AFA11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особенности жанра сказки, виды сказок (волшебные, бытовые, о животных).</w:t>
            </w:r>
          </w:p>
          <w:p w14:paraId="49C2BDC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викторины «В мире сказок»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7426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Принимают участие в уроках внеклассного чтения, выполняя доступные задания по прочитанным материалам. Участвуют в сказочной викторине «В мире сказок». Работают в парах, группах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B425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выразительно читать.</w:t>
            </w:r>
          </w:p>
          <w:p w14:paraId="70ED8E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отрывки из прочитанных сказок.</w:t>
            </w:r>
          </w:p>
          <w:p w14:paraId="64751F2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Понимают и объясняют особенности жанра сказки, виды сказок (волшебные, бытовые, о животных).</w:t>
            </w:r>
          </w:p>
          <w:p w14:paraId="7C3919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викторине</w:t>
            </w:r>
          </w:p>
          <w:p w14:paraId="358B60C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«В мире сказок».</w:t>
            </w:r>
          </w:p>
          <w:p w14:paraId="3F0D98A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</w:tr>
      <w:tr w:rsidR="007C7A34" w14:paraId="234F5EFB" w14:textId="77777777">
        <w:trPr>
          <w:trHeight w:val="415"/>
        </w:trPr>
        <w:tc>
          <w:tcPr>
            <w:tcW w:w="13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C25B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Из произведений русской литературы XIX века – 47 часов</w:t>
            </w:r>
          </w:p>
        </w:tc>
      </w:tr>
      <w:tr w:rsidR="007C7A34" w14:paraId="187C2598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B8E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592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Обзорный урок. Русские поэты Х1Хв.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812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B16A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или рассказ учителя в сочетании с наглядным материалом, музыкой, репродукциями картин, аудио- и</w:t>
            </w:r>
          </w:p>
          <w:p w14:paraId="1591A11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видеоматериалом.</w:t>
            </w:r>
          </w:p>
          <w:p w14:paraId="0EDE030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вопросов к тексту.</w:t>
            </w:r>
          </w:p>
          <w:p w14:paraId="762770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составленных вопросов, правильности ответов на них, подкрепление своих ответов фрагментами из текста, иллюстративным материалом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6C2B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14:paraId="0409163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0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Изучают самостоятельно биографию поэтов.</w:t>
            </w:r>
          </w:p>
          <w:p w14:paraId="6BA5074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41DF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14:paraId="5FCE15A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6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изучают биографию поэтов и их творчество.</w:t>
            </w:r>
          </w:p>
          <w:p w14:paraId="00214C6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вопросы, оценивают правильность ответов</w:t>
            </w:r>
          </w:p>
        </w:tc>
      </w:tr>
      <w:tr w:rsidR="007C7A34" w14:paraId="220846A8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AF17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E41B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А. С. Пушкин.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D0E6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F8E3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5C5ECDE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А. С. Пушкина.</w:t>
            </w:r>
          </w:p>
          <w:p w14:paraId="3C0F256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Беседа о знакомых произведениях</w:t>
            </w:r>
          </w:p>
          <w:p w14:paraId="2C1A1F7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С. Пушкина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592D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14:paraId="7F4EF29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знакомятся с основными фактами из жизни и творчества А. С. Пушкина. Принимают участие в беседе о знакомых произведениях А. С. Пушкина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D2BF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А. С. Пушкина.</w:t>
            </w:r>
          </w:p>
          <w:p w14:paraId="7E4CDFC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6631937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о знакомых произведениях</w:t>
            </w:r>
          </w:p>
          <w:p w14:paraId="16F3CCE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С. Пушкина</w:t>
            </w:r>
          </w:p>
        </w:tc>
      </w:tr>
    </w:tbl>
    <w:p w14:paraId="433B1505" w14:textId="77777777" w:rsidR="008A58AF" w:rsidRDefault="008A58AF">
      <w:r>
        <w:br w:type="page"/>
      </w:r>
    </w:p>
    <w:tbl>
      <w:tblPr>
        <w:tblStyle w:val="af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7B901014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703A" w14:textId="2FD2C0CC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28B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 Пушкин</w:t>
            </w:r>
          </w:p>
          <w:p w14:paraId="52EF4DB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«Сказка о царе Салтане, о сыне его славном и могучем богатыре князе </w:t>
            </w:r>
            <w:proofErr w:type="spellStart"/>
            <w:r>
              <w:rPr>
                <w:color w:val="000000"/>
                <w:sz w:val="24"/>
                <w:szCs w:val="24"/>
              </w:rPr>
              <w:t>Гвидоне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Салтановиче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о прекрасной царевне Лебеди» гл.1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64F6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048E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Выборочное чтение.</w:t>
            </w:r>
          </w:p>
          <w:p w14:paraId="1818B74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аудио- или видеозаписи</w:t>
            </w:r>
          </w:p>
          <w:p w14:paraId="073B187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различать сказку, рассказ, стихотворение, басню (по названию).</w:t>
            </w:r>
          </w:p>
          <w:p w14:paraId="0125B37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Просмотр отрывка из мультфильма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2C53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4E3448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тексту (своими словами). Смотрят отрывок из мультфильма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E646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111F5F1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 отрывки из сказки. Находят ответы на вопросы в тексте. Смотрят отрывок из мультфильма</w:t>
            </w:r>
          </w:p>
        </w:tc>
      </w:tr>
    </w:tbl>
    <w:tbl>
      <w:tblPr>
        <w:tblStyle w:val="af0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2265364E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65A7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8A72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А.С.Пушкин</w:t>
            </w:r>
            <w:proofErr w:type="spellEnd"/>
          </w:p>
          <w:p w14:paraId="7872221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«Сказка о царе Салтане, о сыне его славном и могучем богатыре князе </w:t>
            </w:r>
            <w:proofErr w:type="spellStart"/>
            <w:r>
              <w:rPr>
                <w:color w:val="000000"/>
                <w:sz w:val="24"/>
                <w:szCs w:val="24"/>
              </w:rPr>
              <w:t>Гвидоне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Салтановиче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о прекрасной царевне Лебеди» гл.2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D3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2E9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умения выразительного чтения.</w:t>
            </w:r>
          </w:p>
          <w:p w14:paraId="63B391E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7AF19F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отрывка сказки по ролям. Проведение анализа сказки по вопросам учителя.</w:t>
            </w:r>
          </w:p>
          <w:p w14:paraId="2291A38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Выяснение морали сказки, нахождение признаков волшебной сказки, поэтики сказки, сказочных формул.</w:t>
            </w:r>
          </w:p>
          <w:p w14:paraId="483BA79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аудиозаписи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9507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вопросы, учатся находить ответы в тексте (с помощью учителя).</w:t>
            </w:r>
          </w:p>
          <w:p w14:paraId="1BB145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7AC3BF3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по ролям. Прослушивают аудиозапись отрывка сказки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AEBD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668712C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сказку по вопросам учителя.</w:t>
            </w:r>
          </w:p>
          <w:p w14:paraId="66E8AE3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мораль сказки, находят в тексте признаки волшебной сказки, поэтики сказки, сказочных формул.</w:t>
            </w:r>
          </w:p>
          <w:p w14:paraId="077158B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отрывка сказки</w:t>
            </w:r>
          </w:p>
        </w:tc>
      </w:tr>
      <w:tr w:rsidR="007C7A34" w14:paraId="54853BF1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0F4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4C2F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А.С.Пушкин</w:t>
            </w:r>
            <w:proofErr w:type="spellEnd"/>
          </w:p>
          <w:p w14:paraId="6F87FD8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«Сказка о царе Салтане, о сыне его славном и могучем богатыре князе </w:t>
            </w:r>
            <w:proofErr w:type="spellStart"/>
            <w:r>
              <w:rPr>
                <w:color w:val="000000"/>
                <w:sz w:val="24"/>
                <w:szCs w:val="24"/>
              </w:rPr>
              <w:t>Гвидоне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Салтановиче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о прекрасной царевне Лебеди» гл.3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5292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8E7E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Отработка умения выразительно читать. Выборочное чтение.</w:t>
            </w:r>
          </w:p>
          <w:p w14:paraId="11466DB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сложных для понимания слов и выражений.</w:t>
            </w:r>
          </w:p>
          <w:p w14:paraId="55EC51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отрывков в тексте, соответствующих иллюстративным материалам.</w:t>
            </w:r>
          </w:p>
          <w:p w14:paraId="65FFD95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аудиозаписи или (мультфильма)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CFA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55241D3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и выражения (с помощью учителя). Объясняют их с помощью учителя. Находят в тексте отрывки к иллюстрациям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1BC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3D3C395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объясняют сложные для понимания слова и выражения.</w:t>
            </w:r>
          </w:p>
          <w:p w14:paraId="4A7062A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 зачитывают отрывки к иллюстрациям</w:t>
            </w:r>
          </w:p>
        </w:tc>
      </w:tr>
      <w:tr w:rsidR="007C7A34" w14:paraId="6CC4C48E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96AE3" w14:textId="3A122545" w:rsidR="007C7A34" w:rsidRDefault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6543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А.С.Пушкин</w:t>
            </w:r>
            <w:proofErr w:type="spellEnd"/>
          </w:p>
          <w:p w14:paraId="13BA96D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«Сказка о царе Салтане, о сыне его славном и могучем богатыре князе </w:t>
            </w:r>
            <w:proofErr w:type="spellStart"/>
            <w:r>
              <w:rPr>
                <w:color w:val="000000"/>
                <w:sz w:val="24"/>
                <w:szCs w:val="24"/>
              </w:rPr>
              <w:t>Гвидоне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Салтановиче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о прекрасной царевне Лебеди» гл.4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27C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87C5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умения выразительного чтения.</w:t>
            </w:r>
          </w:p>
          <w:p w14:paraId="178747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3BDCA17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персонажей, описание внешнего вида, оценка их поступков.</w:t>
            </w:r>
          </w:p>
          <w:p w14:paraId="1A2BCE5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с помощью авторских слов характера героя, событий, отношения к ним автора.</w:t>
            </w:r>
          </w:p>
          <w:p w14:paraId="1D98A81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аудио- или видеозаписи отрывка из сказки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5603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Стараются читать вслух правильно, выразительно, целыми словами.</w:t>
            </w:r>
          </w:p>
          <w:p w14:paraId="25F7BF2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героев, составляют их характеристику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CC0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6327110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характеристики персонажей, описывают внешний вид, дают оценку их поступкам</w:t>
            </w:r>
          </w:p>
        </w:tc>
      </w:tr>
      <w:tr w:rsidR="007C7A34" w14:paraId="54C7BD2F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5705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2F9F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А.С.Пушкин</w:t>
            </w:r>
            <w:proofErr w:type="spellEnd"/>
          </w:p>
          <w:p w14:paraId="715D56F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240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«Сказка о царе Салтане, о сыне его славном и могучем богатыре князе </w:t>
            </w:r>
            <w:proofErr w:type="spellStart"/>
            <w:r>
              <w:rPr>
                <w:color w:val="000000"/>
                <w:sz w:val="24"/>
                <w:szCs w:val="24"/>
              </w:rPr>
              <w:t>Гвидоне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Салтановиче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о прекрасной</w:t>
            </w:r>
          </w:p>
          <w:p w14:paraId="24DD5B7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царевне Лебеди»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A4D6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74CB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Отработка умения выразительного чтения. Выборочное чтение.</w:t>
            </w:r>
          </w:p>
          <w:p w14:paraId="0B56F77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14:paraId="225FD0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Заучивание наизусть отрывка из сказки. Возможно использование аудиозаписи отрывка из сказки для заучивания наизусть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6E6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1"/>
              </w:tabs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обсуждении, учатся высказывать собственное мнение в</w:t>
            </w:r>
          </w:p>
          <w:p w14:paraId="7356106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доступной обучающимся</w:t>
            </w:r>
          </w:p>
          <w:p w14:paraId="47BF4FB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форме. Заучивают наизусть отрывок из сказки (объём текста с учётом особенностей</w:t>
            </w:r>
          </w:p>
          <w:p w14:paraId="1161669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A4DA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обсуждении, высказывают собственное мнение.</w:t>
            </w:r>
          </w:p>
          <w:p w14:paraId="0072F25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наизусть отрывок из сказки</w:t>
            </w:r>
          </w:p>
        </w:tc>
      </w:tr>
      <w:tr w:rsidR="007C7A34" w14:paraId="60286D9E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19C2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04E9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сочинение</w:t>
            </w:r>
          </w:p>
          <w:p w14:paraId="79931F0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«Добро и зло в сказке </w:t>
            </w:r>
            <w:proofErr w:type="spellStart"/>
            <w:r>
              <w:rPr>
                <w:color w:val="000000"/>
                <w:sz w:val="24"/>
                <w:szCs w:val="24"/>
              </w:rPr>
              <w:t>А.С.Пушкина</w:t>
            </w:r>
            <w:proofErr w:type="spellEnd"/>
            <w:r>
              <w:rPr>
                <w:color w:val="000000"/>
                <w:sz w:val="24"/>
                <w:szCs w:val="24"/>
              </w:rPr>
              <w:t>».</w:t>
            </w:r>
          </w:p>
          <w:p w14:paraId="1C1AA0F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E17F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96E3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умения выделять главную мысль каждой части и произведения в целом.</w:t>
            </w:r>
          </w:p>
          <w:p w14:paraId="04D5080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14:paraId="7BA186D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различать сказку, рассказ, стихотворение, басню.</w:t>
            </w:r>
          </w:p>
          <w:p w14:paraId="7EBE406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ACCC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произведения, принимают участие в обсуждении идеи сказки (с помощью учителя).</w:t>
            </w:r>
          </w:p>
          <w:p w14:paraId="104F8C4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45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в работе иллюстративный материал. 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5FF7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обсуждении, высказывают собственное мнение.</w:t>
            </w:r>
          </w:p>
          <w:p w14:paraId="04E5AF5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86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устное сочинение.</w:t>
            </w:r>
          </w:p>
          <w:p w14:paraId="3145DC7D" w14:textId="0C82EE7C" w:rsidR="007C7A34" w:rsidRDefault="00DD0D2A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75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объяснять смысловое значение сказки.</w:t>
            </w:r>
            <w:r w:rsidR="00C04C1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14:paraId="505C99C5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227C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E8C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А.С.Пушкин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Стихотворение</w:t>
            </w:r>
          </w:p>
          <w:p w14:paraId="0397ACB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«Зимний вечер»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A29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E23C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с опорой на иллюстративный материал, произведения искусства, музыку.</w:t>
            </w:r>
          </w:p>
          <w:p w14:paraId="27CEFF0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эмоционального настроя для чтения стихотворения.</w:t>
            </w:r>
          </w:p>
          <w:p w14:paraId="4B1A8DC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умения выразительного чтения. Анализ стихотворения по вопросам учителя с опорой на исторические факты, произведения искусства, музыку.</w:t>
            </w:r>
          </w:p>
          <w:p w14:paraId="54BEDE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02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образа няни. Нахождение в тексте трудных для понимания слов и выражений.</w:t>
            </w:r>
          </w:p>
          <w:p w14:paraId="39702C5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Прослушивание аудиозаписи и копирование выразительного чтения профессионального чтеца.</w:t>
            </w:r>
          </w:p>
          <w:p w14:paraId="1F62F67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Разучивание стихотворения наизусть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6887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целыми словами (многократное прочтение). Составляют образ няни (по наводящим вопросам). Выделяют в тексте незнакомые слова (с помощью учителя).</w:t>
            </w:r>
          </w:p>
          <w:p w14:paraId="53FE883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36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стихотворения.</w:t>
            </w:r>
          </w:p>
          <w:p w14:paraId="66BC5BE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стихотворение наизусть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F8AE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4C20D12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 с опорой на исторические факты, произведения искусства, музыку.</w:t>
            </w:r>
          </w:p>
          <w:p w14:paraId="2203B9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образ няни. Выделяют незнакомые слова в тексте, правильно их объясняют.</w:t>
            </w:r>
          </w:p>
          <w:p w14:paraId="03F32D6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6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стихотворения. Разучивают</w:t>
            </w:r>
          </w:p>
          <w:p w14:paraId="2321523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стихотворение наизусть</w:t>
            </w:r>
          </w:p>
        </w:tc>
      </w:tr>
      <w:tr w:rsidR="007C7A34" w14:paraId="27DD2257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3E97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05E5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А.С.Пушкин</w:t>
            </w:r>
            <w:proofErr w:type="spellEnd"/>
          </w:p>
          <w:p w14:paraId="494FD6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«У Лукоморья»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840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9DBB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отрывка.</w:t>
            </w:r>
          </w:p>
          <w:p w14:paraId="2A5F70F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 с опорой на исторические факты, произведения искусства, музыку.</w:t>
            </w:r>
          </w:p>
          <w:p w14:paraId="2A7CCFD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113EB32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и объяснение в тексте устаревших и трудных для понимания слов и выражений.</w:t>
            </w:r>
          </w:p>
          <w:p w14:paraId="2D6C2B5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Просматривание отрывка из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мультфильма. Разгадывание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(по сказкам </w:t>
            </w:r>
            <w:proofErr w:type="spellStart"/>
            <w:r>
              <w:rPr>
                <w:color w:val="000000"/>
                <w:sz w:val="24"/>
                <w:szCs w:val="24"/>
              </w:rPr>
              <w:t>А.С.Пушкина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CE0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целыми словами. Выделяют в тексте незнакомые слова (с помощью учителя), пытаются их</w:t>
            </w:r>
          </w:p>
          <w:p w14:paraId="71387E9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объяснить.</w:t>
            </w:r>
          </w:p>
          <w:p w14:paraId="1F5D7E1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мультфильма.</w:t>
            </w:r>
          </w:p>
          <w:p w14:paraId="60B9F49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Разгадывают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(по сказкам </w:t>
            </w:r>
            <w:proofErr w:type="spellStart"/>
            <w:r>
              <w:rPr>
                <w:color w:val="000000"/>
                <w:sz w:val="24"/>
                <w:szCs w:val="24"/>
              </w:rPr>
              <w:t>А.С.Пушкина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846D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61F1F8E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 с опорой на исторические факты, произведения искусства, музыку.</w:t>
            </w:r>
          </w:p>
          <w:p w14:paraId="1AE761A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незнакомые слова в тексте, правильно их объясняют (с помощью </w:t>
            </w:r>
            <w:r>
              <w:rPr>
                <w:color w:val="000000"/>
                <w:sz w:val="24"/>
                <w:szCs w:val="24"/>
              </w:rPr>
              <w:lastRenderedPageBreak/>
              <w:t>учителя).</w:t>
            </w:r>
          </w:p>
          <w:p w14:paraId="39994CE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мультфильма.</w:t>
            </w:r>
          </w:p>
          <w:p w14:paraId="49283DF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Разгадывают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(по сказкам </w:t>
            </w:r>
            <w:proofErr w:type="spellStart"/>
            <w:r>
              <w:rPr>
                <w:color w:val="000000"/>
                <w:sz w:val="24"/>
                <w:szCs w:val="24"/>
              </w:rPr>
              <w:t>А.С.Пушкина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7C7A34" w14:paraId="59DE1F7B" w14:textId="77777777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B2AA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908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Внеклассное чтение по книге </w:t>
            </w:r>
            <w:proofErr w:type="spellStart"/>
            <w:r>
              <w:rPr>
                <w:color w:val="000000"/>
                <w:sz w:val="24"/>
                <w:szCs w:val="24"/>
              </w:rPr>
              <w:t>А.Г.Алексина</w:t>
            </w:r>
            <w:proofErr w:type="spellEnd"/>
          </w:p>
          <w:p w14:paraId="16F922D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«А тем временем где-то»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9DBE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72D2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Рассказывание (пересказ) отрывков из произведений.</w:t>
            </w:r>
          </w:p>
          <w:p w14:paraId="3ECBF60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Использование элементов драматизации. Использование иллюстративного материала, рисунков.</w:t>
            </w:r>
          </w:p>
          <w:p w14:paraId="31AA41B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выставки книг, ведение дневников внеклассного чтения,</w:t>
            </w:r>
          </w:p>
          <w:p w14:paraId="6BA6B9E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уголка внеклассного чтения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7B3C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произведения, участвуют в обсуждении идеи. Выражают свое отношение к поступкам героев и событиям (с помощью учителя).</w:t>
            </w:r>
          </w:p>
          <w:p w14:paraId="51F7DA4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организации выставки книг, заполняют дневники внеклассного чтения,</w:t>
            </w:r>
          </w:p>
          <w:p w14:paraId="2C7E275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91CD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произведений.</w:t>
            </w:r>
          </w:p>
          <w:p w14:paraId="1E950A5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иллюстративный материал, рисунки. Оформляют выставку книг, ведут дневники внеклассного чтения,</w:t>
            </w:r>
          </w:p>
          <w:p w14:paraId="56BADDD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</w:t>
            </w:r>
          </w:p>
        </w:tc>
      </w:tr>
      <w:tr w:rsidR="007C7A34" w14:paraId="668708C0" w14:textId="77777777" w:rsidTr="004B20D5">
        <w:trPr>
          <w:trHeight w:val="220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945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A961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М. Ю. Лермонтов.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М.Ю.Лермонтова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CD62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9D2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305666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М. Ю. Лермонтова.</w:t>
            </w:r>
          </w:p>
          <w:p w14:paraId="7DAC5F1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58C8FA6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183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</w:t>
            </w:r>
          </w:p>
          <w:p w14:paraId="6979D00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творчества М. Ю. Лермонтова.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F1C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М. Ю. Лермонтова.</w:t>
            </w:r>
          </w:p>
          <w:p w14:paraId="0768006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</w:t>
            </w:r>
          </w:p>
          <w:p w14:paraId="3BE54B5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учителя)</w:t>
            </w:r>
          </w:p>
        </w:tc>
      </w:tr>
      <w:tr w:rsidR="007C7A34" w14:paraId="3A92849E" w14:textId="77777777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973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427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М.Ю.Лермонтов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Стихотворение</w:t>
            </w:r>
          </w:p>
          <w:p w14:paraId="075DF09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353E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7961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Прослушивание аудиозаписи (отрывок из</w:t>
            </w:r>
          </w:p>
          <w:p w14:paraId="60E5FF3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«Бородино»).</w:t>
            </w:r>
          </w:p>
          <w:p w14:paraId="727DD6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 целыми словами.</w:t>
            </w:r>
          </w:p>
          <w:p w14:paraId="609212B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содержанию. Анализ стихотворения.</w:t>
            </w:r>
          </w:p>
          <w:p w14:paraId="5EE50E3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непонятными словами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F00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аудиозапись стихотворения (отрывок). Читают стихотворение выразительно, целыми словами.</w:t>
            </w:r>
          </w:p>
          <w:p w14:paraId="1BA850F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14:paraId="233624B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25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466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аудиозапись стихотворения (отрывок). Читают вслух правильно, выразительно, бегло.</w:t>
            </w:r>
          </w:p>
          <w:p w14:paraId="43DCE9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4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(по вопросам).</w:t>
            </w:r>
          </w:p>
          <w:p w14:paraId="0CFBFFD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непонятные слова</w:t>
            </w:r>
          </w:p>
        </w:tc>
      </w:tr>
      <w:tr w:rsidR="007C7A34" w14:paraId="6EF7E95A" w14:textId="77777777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66D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07D6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М.Ю.Лермонтов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Стихотворение</w:t>
            </w:r>
          </w:p>
          <w:p w14:paraId="4497C18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C5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49E6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Прослушивание чтения отрывка стихотворения учителем.</w:t>
            </w:r>
          </w:p>
          <w:p w14:paraId="559D304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 с опорой на исторические факты, произведения искусства, музыку.</w:t>
            </w:r>
          </w:p>
          <w:p w14:paraId="0A5103D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картины «Бородинская битва» Ф. Рубо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DC50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684C30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учителя, находят в тексте отрывки, зачитывают вслух.</w:t>
            </w:r>
          </w:p>
          <w:p w14:paraId="4DE1F72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картину Ф. Рубо «Бородинская битва»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2AEB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5D847FE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 с опорой на исторические факты, произведения искусства, музыку.</w:t>
            </w:r>
          </w:p>
          <w:p w14:paraId="3F2AFB4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картину Ф. Рубо «Бородинская битва»</w:t>
            </w:r>
          </w:p>
        </w:tc>
      </w:tr>
      <w:tr w:rsidR="007C7A34" w14:paraId="741B41BE" w14:textId="77777777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011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A21F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М.Ю.Лермонтов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Стихотворение</w:t>
            </w:r>
          </w:p>
          <w:p w14:paraId="0E7653B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«Бородино».</w:t>
            </w:r>
          </w:p>
          <w:p w14:paraId="6C76F39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BCCB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9287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выразительным чтением. Нахождение в тексте трудных для понимания слов и выражений.</w:t>
            </w:r>
          </w:p>
          <w:p w14:paraId="02B2994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образа солдата.</w:t>
            </w:r>
            <w:r>
              <w:rPr>
                <w:color w:val="000000"/>
                <w:sz w:val="24"/>
                <w:szCs w:val="24"/>
              </w:rPr>
              <w:br/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FF5A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-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Читают объяснение непонятных слов.</w:t>
            </w:r>
          </w:p>
          <w:p w14:paraId="31705AA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-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образ солдата (по наводящим вопросам). 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32FC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185CE77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непонятные слова.</w:t>
            </w:r>
            <w:r>
              <w:rPr>
                <w:color w:val="000000"/>
                <w:sz w:val="24"/>
                <w:szCs w:val="24"/>
              </w:rPr>
              <w:br/>
              <w:t>Составляют образ солдата по плану.</w:t>
            </w:r>
          </w:p>
          <w:p w14:paraId="3F27C77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14:paraId="4A25372C" w14:textId="77777777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6145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7A41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Героизм русских солдат, описанный в</w:t>
            </w:r>
          </w:p>
          <w:p w14:paraId="39A03A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«Бородино» </w:t>
            </w:r>
            <w:proofErr w:type="spellStart"/>
            <w:r>
              <w:rPr>
                <w:color w:val="000000"/>
                <w:sz w:val="24"/>
                <w:szCs w:val="24"/>
              </w:rPr>
              <w:t>М.Ю.Лермонтовым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FF97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1623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трудными для понимания словами и выражениями.</w:t>
            </w:r>
          </w:p>
          <w:p w14:paraId="52F246C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Определение главной мысли </w:t>
            </w:r>
            <w:r>
              <w:rPr>
                <w:color w:val="000000"/>
                <w:sz w:val="24"/>
                <w:szCs w:val="24"/>
              </w:rPr>
              <w:lastRenderedPageBreak/>
              <w:t>(идеи) стихотворения.</w:t>
            </w:r>
          </w:p>
          <w:p w14:paraId="339215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14:paraId="065D836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Заучивание наизусть отрывка из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97C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14:paraId="627A72B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0E8F5E6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незнакомые слова (с помощью учителя).</w:t>
            </w:r>
          </w:p>
          <w:p w14:paraId="2D2638D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наизусть отрывок из стихотворения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E6CC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14:paraId="777F4F9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главную мысль (идею) </w:t>
            </w:r>
            <w:r>
              <w:rPr>
                <w:color w:val="000000"/>
                <w:sz w:val="24"/>
                <w:szCs w:val="24"/>
              </w:rPr>
              <w:lastRenderedPageBreak/>
              <w:t>стихотворения (с помощью учителя). Принимают участие в коллективном</w:t>
            </w:r>
          </w:p>
          <w:p w14:paraId="6A1CB95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обсуждении, высказывают собственное мнение.</w:t>
            </w:r>
          </w:p>
          <w:p w14:paraId="6AFEC05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наизусть отрывок из стихотворения</w:t>
            </w:r>
          </w:p>
        </w:tc>
      </w:tr>
      <w:tr w:rsidR="007C7A34" w14:paraId="375992AA" w14:textId="77777777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2791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D171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И.А.Крылов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C9B9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94F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(показ презентации).</w:t>
            </w:r>
          </w:p>
          <w:p w14:paraId="13C2047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И. А. Крылова.</w:t>
            </w:r>
          </w:p>
          <w:p w14:paraId="153285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Беседа о знакомых обучающимся произведениях И. А. Крылова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5322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И. А. Крылова.</w:t>
            </w:r>
          </w:p>
          <w:p w14:paraId="0402FF1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 (с помощью).</w:t>
            </w:r>
          </w:p>
          <w:p w14:paraId="020173F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о знакомых обучающимся произведениях И. А. Крылова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BDA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right="12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биографией и основными этапами творчества И. А. Крылова. Формулируют вопросы к тексту (с помощью учителя).</w:t>
            </w:r>
          </w:p>
          <w:p w14:paraId="58DB3B6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о знакомых обучающимся произведениях</w:t>
            </w:r>
          </w:p>
          <w:p w14:paraId="6D8235D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И. А. Крылова</w:t>
            </w:r>
          </w:p>
        </w:tc>
      </w:tr>
      <w:tr w:rsidR="007C7A34" w14:paraId="699BCF48" w14:textId="77777777" w:rsidTr="004B20D5">
        <w:trPr>
          <w:trHeight w:val="55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C57E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512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И.А.Крылов</w:t>
            </w:r>
            <w:proofErr w:type="spellEnd"/>
          </w:p>
          <w:p w14:paraId="76B38F5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«Кукушка и Петух» (басня)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DF2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7CF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особенностей басни как жанра литературы.</w:t>
            </w:r>
          </w:p>
          <w:p w14:paraId="18B0F71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81"/>
              </w:tabs>
              <w:ind w:left="104" w:right="137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 Выразительное чтение. Чтение басни по ролям.</w:t>
            </w:r>
          </w:p>
          <w:p w14:paraId="5803089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прослушивание аудиозаписи, просмотр мультфильма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D524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07FA94A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басню по ролям. Отвечают на вопросы учителя (по тексту).</w:t>
            </w:r>
            <w:r>
              <w:rPr>
                <w:color w:val="000000"/>
                <w:sz w:val="24"/>
                <w:szCs w:val="24"/>
              </w:rPr>
              <w:br/>
              <w:t>Смотрят мультфильм (или прослушивают аудиозапись басни)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5DE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4ED89CA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Вспоминают особенности басни как жанра литературы.</w:t>
            </w:r>
            <w:r>
              <w:rPr>
                <w:color w:val="000000"/>
                <w:sz w:val="24"/>
                <w:szCs w:val="24"/>
              </w:rPr>
              <w:br/>
              <w:t>Читают по ролям.</w:t>
            </w:r>
            <w:r>
              <w:rPr>
                <w:color w:val="000000"/>
                <w:sz w:val="24"/>
                <w:szCs w:val="24"/>
              </w:rPr>
              <w:br/>
              <w:t>Учатся определять мораль басни.</w:t>
            </w:r>
          </w:p>
          <w:p w14:paraId="66FF423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мультфильм (или прослушивают аудиозапись басни)</w:t>
            </w:r>
          </w:p>
        </w:tc>
      </w:tr>
    </w:tbl>
    <w:p w14:paraId="4FF75EDC" w14:textId="77777777" w:rsidR="004B20D5" w:rsidRDefault="004B20D5">
      <w:r>
        <w:br w:type="page"/>
      </w:r>
    </w:p>
    <w:tbl>
      <w:tblPr>
        <w:tblStyle w:val="af0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414C912C" w14:textId="77777777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BE9CE" w14:textId="58159B65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545D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И.А.Крылов</w:t>
            </w:r>
            <w:proofErr w:type="spellEnd"/>
          </w:p>
          <w:p w14:paraId="6B8570A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«Волк и Журавль» (басня)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497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297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басни. Рассматривание иллюстраций. Анализ произведения по вопросам учителя.</w:t>
            </w:r>
          </w:p>
          <w:p w14:paraId="74ADBC8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сложных для понимания слов и выражений.</w:t>
            </w:r>
          </w:p>
          <w:p w14:paraId="4826E7A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Заучивание наизусть.</w:t>
            </w:r>
          </w:p>
          <w:p w14:paraId="1792C7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прослушивание аудиозаписи басни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3595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36B8209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50C66E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14:paraId="678A598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находят к ним отрывки в тексте.</w:t>
            </w:r>
          </w:p>
          <w:p w14:paraId="419963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аудиозапись. Заучивают наизусть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9DF1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0E11721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14:paraId="4E51CCC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</w:t>
            </w:r>
          </w:p>
          <w:p w14:paraId="332A60B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произведение по вопросам учителя.</w:t>
            </w:r>
          </w:p>
          <w:p w14:paraId="7BCC0AB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аудиозапись.</w:t>
            </w:r>
          </w:p>
          <w:p w14:paraId="5DC3F2F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</w:t>
            </w:r>
          </w:p>
        </w:tc>
      </w:tr>
      <w:tr w:rsidR="007C7A34" w14:paraId="63BFB086" w14:textId="77777777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A1B9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BBE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И.А.Крылов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1381BE3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«Слон и Моська» (басня)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C350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A311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басни по частям с одновременным разбором каждой части.</w:t>
            </w:r>
          </w:p>
          <w:p w14:paraId="687A355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по ролям.</w:t>
            </w:r>
          </w:p>
          <w:p w14:paraId="335E343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персонажей. Соотнесение поступков и черт характера героев басни с поступками и чертами характера людей.</w:t>
            </w:r>
          </w:p>
          <w:p w14:paraId="4005C60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объяснение пословиц. Возможно прослушивание аудиозаписи, просмотр мультфильма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A95D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37A2514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басню по ролям. Смотрят мультфильм.</w:t>
            </w:r>
          </w:p>
          <w:p w14:paraId="6914451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характеризовать персонажи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C583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73C0A79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14:paraId="40EA50D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96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Смотрят мультфильм. Соотносят поступки и черты характера героев басни с пословицами и с поступками и чертами</w:t>
            </w:r>
          </w:p>
          <w:p w14:paraId="782CA4E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характера людей</w:t>
            </w:r>
          </w:p>
        </w:tc>
      </w:tr>
      <w:tr w:rsidR="007C7A34" w14:paraId="548EFCD3" w14:textId="77777777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3E6E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E57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Итоговый урок по творчеству </w:t>
            </w:r>
            <w:proofErr w:type="spellStart"/>
            <w:r>
              <w:rPr>
                <w:color w:val="000000"/>
                <w:sz w:val="24"/>
                <w:szCs w:val="24"/>
              </w:rPr>
              <w:t>И.А.Крылова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040FC80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A92E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2C11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Соотношение поступков и черт характера героев басен с поступками и чертами характера людей.</w:t>
            </w:r>
          </w:p>
          <w:p w14:paraId="2896F5E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Словесное рисование.</w:t>
            </w:r>
          </w:p>
          <w:p w14:paraId="4264C1F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Использование элементов </w:t>
            </w:r>
            <w:r>
              <w:rPr>
                <w:color w:val="000000"/>
                <w:sz w:val="24"/>
                <w:szCs w:val="24"/>
              </w:rPr>
              <w:lastRenderedPageBreak/>
              <w:t>драматизации.</w:t>
            </w:r>
            <w:r>
              <w:rPr>
                <w:color w:val="000000"/>
                <w:sz w:val="24"/>
                <w:szCs w:val="24"/>
              </w:rPr>
              <w:br/>
              <w:t>Определение морали басен.</w:t>
            </w:r>
          </w:p>
          <w:p w14:paraId="2E71DDC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Найти общее и различие между сказкой и басней.</w:t>
            </w:r>
          </w:p>
          <w:p w14:paraId="6156B65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Использование элементов драматизации. Разгадывание кроссворда «Герои басен </w:t>
            </w:r>
            <w:proofErr w:type="spellStart"/>
            <w:r>
              <w:rPr>
                <w:color w:val="000000"/>
                <w:sz w:val="24"/>
                <w:szCs w:val="24"/>
              </w:rPr>
              <w:t>И.Крылова</w:t>
            </w:r>
            <w:proofErr w:type="spellEnd"/>
            <w:r>
              <w:rPr>
                <w:color w:val="000000"/>
                <w:sz w:val="24"/>
                <w:szCs w:val="24"/>
              </w:rPr>
              <w:t>».</w:t>
            </w:r>
          </w:p>
          <w:p w14:paraId="569F3D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6E29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14:paraId="412F90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находить общее и различие между сказкой и басней (с помощью учителя).</w:t>
            </w:r>
          </w:p>
          <w:p w14:paraId="58BBCA1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Учатся определять морали басен (с помощью учителя). Разгадывают кроссворд</w:t>
            </w:r>
          </w:p>
          <w:p w14:paraId="3744E53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«Герои басен </w:t>
            </w:r>
            <w:proofErr w:type="spellStart"/>
            <w:r>
              <w:rPr>
                <w:color w:val="000000"/>
                <w:sz w:val="24"/>
                <w:szCs w:val="24"/>
              </w:rPr>
              <w:t>И.Крылова</w:t>
            </w:r>
            <w:proofErr w:type="spellEnd"/>
            <w:r>
              <w:rPr>
                <w:color w:val="000000"/>
                <w:sz w:val="24"/>
                <w:szCs w:val="24"/>
              </w:rPr>
              <w:t>». 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966E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14:paraId="0E8DD7E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морали басен.</w:t>
            </w:r>
            <w:r>
              <w:rPr>
                <w:color w:val="000000"/>
                <w:sz w:val="24"/>
                <w:szCs w:val="24"/>
              </w:rPr>
              <w:br/>
              <w:t>Отвечают на вопросы. Находят общее и различие между сказкой и басней.</w:t>
            </w:r>
          </w:p>
          <w:p w14:paraId="729FA76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5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Используют элементы драматизации.</w:t>
            </w:r>
          </w:p>
          <w:p w14:paraId="71E6245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Разгадывают кроссворд</w:t>
            </w:r>
          </w:p>
          <w:p w14:paraId="250DC6B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«Герои басен </w:t>
            </w:r>
            <w:proofErr w:type="spellStart"/>
            <w:r>
              <w:rPr>
                <w:color w:val="000000"/>
                <w:sz w:val="24"/>
                <w:szCs w:val="24"/>
              </w:rPr>
              <w:t>И.Крылова</w:t>
            </w:r>
            <w:proofErr w:type="spellEnd"/>
            <w:r>
              <w:rPr>
                <w:color w:val="000000"/>
                <w:sz w:val="24"/>
                <w:szCs w:val="24"/>
              </w:rPr>
              <w:t>».</w:t>
            </w:r>
          </w:p>
          <w:p w14:paraId="1C8C7C7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</w:tbl>
    <w:tbl>
      <w:tblPr>
        <w:tblStyle w:val="af1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665ED0FD" w14:textId="77777777" w:rsidTr="004310E9">
        <w:trPr>
          <w:trHeight w:val="24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408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FC93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Н.А.Некрасов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Н.А.Некрасова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724D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D082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просмотром презентации).</w:t>
            </w:r>
          </w:p>
          <w:p w14:paraId="782D7A0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Н. А. Некрасова.</w:t>
            </w:r>
          </w:p>
          <w:p w14:paraId="03B0616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209558B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Беседа о знакомых произведениях Н. А. Некрасова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8B24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Н. А. Некрасова. Выборочно читают текст.</w:t>
            </w:r>
          </w:p>
          <w:p w14:paraId="5D5C332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3EF9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Н. А. Некрасова.</w:t>
            </w:r>
          </w:p>
          <w:p w14:paraId="3EABF83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читают. Формулируют вопросы к тексту (с помощью учителя)</w:t>
            </w:r>
          </w:p>
        </w:tc>
      </w:tr>
      <w:tr w:rsidR="007C7A34" w14:paraId="5316B8BF" w14:textId="77777777" w:rsidTr="004310E9">
        <w:trPr>
          <w:trHeight w:val="358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66C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DD9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Н.А.Некрасов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Стихотворение</w:t>
            </w:r>
          </w:p>
          <w:p w14:paraId="63AC1ED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«Несжатая полоса»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871D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49E2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стихотворения. Чтение по ролям.</w:t>
            </w:r>
          </w:p>
          <w:p w14:paraId="0D54DF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14:paraId="0C21DD3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средства выразительности в стихотворении. Рассматривание иллюстраций.</w:t>
            </w:r>
          </w:p>
          <w:p w14:paraId="0A30DEA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трудных для понимания и незнакомых слов и выражений.</w:t>
            </w:r>
          </w:p>
          <w:p w14:paraId="0FD970D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выражений «моченьки нет», «не по силам работу затеял»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A1A2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</w:t>
            </w:r>
          </w:p>
          <w:p w14:paraId="1B5B342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словами (после многократного прочтения).</w:t>
            </w:r>
          </w:p>
          <w:p w14:paraId="14EC5CB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Рассматривают иллюстрации. Зачитывают текст, подходящий к иллюстрации.</w:t>
            </w:r>
          </w:p>
          <w:p w14:paraId="4AAC9F5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5B6960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0E8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0871FF0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стихотворение по вопросам учителя.</w:t>
            </w:r>
          </w:p>
          <w:p w14:paraId="18525D9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14:paraId="2ADCD80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выражения</w:t>
            </w:r>
          </w:p>
          <w:p w14:paraId="75582F2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«моченьки нет», «не по силам работу затеял»</w:t>
            </w:r>
          </w:p>
        </w:tc>
      </w:tr>
      <w:tr w:rsidR="007C7A34" w14:paraId="60DA8CA3" w14:textId="77777777" w:rsidTr="004310E9">
        <w:trPr>
          <w:trHeight w:val="233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A6AB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43C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Н.А.Некрасов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Стихотворение</w:t>
            </w:r>
          </w:p>
          <w:p w14:paraId="58E0C83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«Генерал Топтыгин»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EA6C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FDE6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беглое, целыми словами.</w:t>
            </w:r>
          </w:p>
          <w:p w14:paraId="580305C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стихотворения. Чтение стихотворения по ролям.</w:t>
            </w:r>
          </w:p>
          <w:p w14:paraId="225ECD7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14:paraId="07019BA2" w14:textId="29FC5154" w:rsidR="00C04C1D" w:rsidRDefault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иллюстраций, чтение отрывков из текста, подходящие к ней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5575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 (после многократного прочтения).</w:t>
            </w:r>
          </w:p>
          <w:p w14:paraId="00941759" w14:textId="77777777"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по ролям.</w:t>
            </w:r>
          </w:p>
          <w:p w14:paraId="63BC3E63" w14:textId="4C505F0A"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2401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0CD211A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по ролям.</w:t>
            </w:r>
          </w:p>
          <w:p w14:paraId="2CD5F851" w14:textId="77777777"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учителя.</w:t>
            </w:r>
          </w:p>
          <w:p w14:paraId="1C50BFCB" w14:textId="4EAA2166"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иллюстрацию, читают отрывки из текста, подходящие к ней</w:t>
            </w:r>
          </w:p>
        </w:tc>
      </w:tr>
    </w:tbl>
    <w:tbl>
      <w:tblPr>
        <w:tblStyle w:val="af2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07610991" w14:textId="77777777" w:rsidTr="004310E9">
        <w:trPr>
          <w:trHeight w:val="353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8063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4370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Итоговый урок по произведениям </w:t>
            </w:r>
            <w:proofErr w:type="spellStart"/>
            <w:r>
              <w:rPr>
                <w:color w:val="000000"/>
                <w:sz w:val="24"/>
                <w:szCs w:val="24"/>
              </w:rPr>
              <w:t>Н.А.Некрасова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143F5AD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BA68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0F93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средства выразительности в стихотворении. Рассматривание иллюстраций.</w:t>
            </w:r>
          </w:p>
          <w:p w14:paraId="5BE4865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и объяснение трудных для понимания и незнакомых слов и выражений.</w:t>
            </w:r>
          </w:p>
          <w:p w14:paraId="6902CAF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персонажей. Выполнение тестовых заданий</w:t>
            </w:r>
          </w:p>
          <w:p w14:paraId="2B3230C4" w14:textId="77777777" w:rsidR="007C7A34" w:rsidRDefault="007C7A34">
            <w:pPr>
              <w:tabs>
                <w:tab w:val="left" w:pos="1320"/>
              </w:tabs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956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02C1BE8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иллюстрации.</w:t>
            </w:r>
          </w:p>
          <w:p w14:paraId="5DB8062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77D10BB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14:paraId="29BA6A0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186F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5724CE4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отрывки, подходящие к иллюстрациям.</w:t>
            </w:r>
          </w:p>
          <w:p w14:paraId="3A0AA4D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14:paraId="4563335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главных. действующих лиц (с помощью учителя), дают оценку их поступкам.</w:t>
            </w:r>
          </w:p>
          <w:p w14:paraId="09B5328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</w:tbl>
    <w:p w14:paraId="34ED87C7" w14:textId="77777777" w:rsidR="004310E9" w:rsidRDefault="004310E9">
      <w:r>
        <w:br w:type="page"/>
      </w:r>
    </w:p>
    <w:tbl>
      <w:tblPr>
        <w:tblStyle w:val="af2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7EA1C6D0" w14:textId="77777777" w:rsidTr="004310E9">
        <w:trPr>
          <w:trHeight w:val="1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8B7F3" w14:textId="7257FF64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5A89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Внеклассное чтение по рассказу </w:t>
            </w:r>
            <w:proofErr w:type="spellStart"/>
            <w:r>
              <w:rPr>
                <w:color w:val="000000"/>
                <w:sz w:val="24"/>
                <w:szCs w:val="24"/>
              </w:rPr>
              <w:t>М.В.Дружининой</w:t>
            </w:r>
            <w:proofErr w:type="spellEnd"/>
          </w:p>
          <w:p w14:paraId="71D07A7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«Открытка»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405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91A2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14:paraId="60FD2E1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персонажей и их поступков.</w:t>
            </w:r>
          </w:p>
          <w:p w14:paraId="6BDF41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14:paraId="6ED0E36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иллюстраций. Организация работы в парах, командах.</w:t>
            </w:r>
          </w:p>
          <w:p w14:paraId="5EB19EF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выставки книг, ведение дневника внеклассного чтения, уголка внеклассного чтения.</w:t>
            </w:r>
          </w:p>
          <w:p w14:paraId="5F2B755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Высказывание впечатления от прочитанного, выражение своего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26D9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уроках внеклассного чтения, выполняя доступные задания по прочитанному тексту.</w:t>
            </w:r>
          </w:p>
          <w:p w14:paraId="0C74116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5BCC6F7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14:paraId="4CDBFF6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-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свои впечатления о прочитанном рассказе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27CA5" w14:textId="77777777"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3"/>
                <w:szCs w:val="23"/>
              </w:rPr>
            </w:pPr>
          </w:p>
          <w:p w14:paraId="41D4987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внеклассную литературу под контролем учителя, участвуют в обсуждении прочитанного произведения.</w:t>
            </w:r>
          </w:p>
          <w:p w14:paraId="13E8DA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14:paraId="67001F9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с выставкой книг, дневником внеклассного чтения, уголком внеклассного чтения.</w:t>
            </w:r>
            <w:r>
              <w:rPr>
                <w:color w:val="000000"/>
                <w:sz w:val="24"/>
                <w:szCs w:val="24"/>
              </w:rPr>
              <w:br/>
              <w:t>Высказывают впечатления</w:t>
            </w:r>
          </w:p>
          <w:p w14:paraId="0AC9E6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5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 прочитанном, выражают свое отношение к героям</w:t>
            </w:r>
          </w:p>
        </w:tc>
      </w:tr>
      <w:tr w:rsidR="007C7A34" w14:paraId="2E65E26A" w14:textId="77777777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5245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F93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Обзорный урок. Русские писатели Х1Хв.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FCE5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090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творчеством русских поэтов Х1Хвв.</w:t>
            </w:r>
          </w:p>
          <w:p w14:paraId="1342D2B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или рассказ учителя в сочетании с наглядным материалом, музыкой, репродукциями картин, аудио- и видеоматериалом.</w:t>
            </w:r>
          </w:p>
          <w:p w14:paraId="059B99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вопросов к тексту.</w:t>
            </w:r>
          </w:p>
          <w:p w14:paraId="3D53A22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составленных вопросов, правильности ответов на них, подкрепление своих ответов фрагментами из текста, иллюстративным материалом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04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учителя, смотрят презентацию, знакомятся с поэтами и их творчеством. 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EA3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учителя, смотрят, знакомятся с поэтами и их творчеством.</w:t>
            </w:r>
          </w:p>
          <w:p w14:paraId="5473E86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(с помощью учителя).</w:t>
            </w:r>
          </w:p>
          <w:p w14:paraId="7DA7EE1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47"/>
              <w:rPr>
                <w:b/>
                <w:color w:val="000000"/>
                <w:sz w:val="23"/>
                <w:szCs w:val="23"/>
              </w:rPr>
            </w:pPr>
            <w:r>
              <w:rPr>
                <w:color w:val="000000"/>
                <w:sz w:val="24"/>
                <w:szCs w:val="24"/>
              </w:rPr>
              <w:t>Оценивают составленные вопросы и правильность ответов на них</w:t>
            </w:r>
          </w:p>
        </w:tc>
      </w:tr>
      <w:tr w:rsidR="007C7A34" w14:paraId="2658F7D4" w14:textId="77777777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BD24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FACF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Л.Н.Толстой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37A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0087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55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5E918E4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56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Л. </w:t>
            </w:r>
            <w:proofErr w:type="spellStart"/>
            <w:r>
              <w:rPr>
                <w:color w:val="000000"/>
                <w:sz w:val="24"/>
                <w:szCs w:val="24"/>
              </w:rPr>
              <w:t>Н.Толстого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br/>
              <w:t>Ответы на вопросы учителя по тексту. Беседа о знакомых обучающимся произведениях</w:t>
            </w:r>
          </w:p>
          <w:p w14:paraId="110D0E5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 Н. Толстого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C0EC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краткую биографию и основные факты из жизни и творчества Л. Н. Толстого.</w:t>
            </w:r>
          </w:p>
          <w:p w14:paraId="4700973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6743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Л. Н.</w:t>
            </w:r>
          </w:p>
          <w:p w14:paraId="7E95749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Толстого.</w:t>
            </w:r>
          </w:p>
          <w:p w14:paraId="46A7970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  <w:tr w:rsidR="007C7A34" w14:paraId="57D38F0A" w14:textId="77777777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3A2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0E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Л.Н.Толстой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«Кавказский пленник»</w:t>
            </w:r>
          </w:p>
          <w:p w14:paraId="08E5D11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28F1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EA6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 или прослушивание аудиозаписи.</w:t>
            </w:r>
          </w:p>
          <w:p w14:paraId="17956B5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про себя (с заданием). Совершенствование техники чтения. Выборочное чтение.</w:t>
            </w:r>
          </w:p>
          <w:p w14:paraId="5A433D4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вопросы.</w:t>
            </w:r>
          </w:p>
          <w:p w14:paraId="609366E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55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сложных для понимания слов и выражений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F5AA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4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чтение. Читают про себя</w:t>
            </w:r>
          </w:p>
          <w:p w14:paraId="40A65F8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49AAF51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14:paraId="3E8843C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0C9DD2E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B0FA6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05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чтение. Читают про себя</w:t>
            </w:r>
          </w:p>
          <w:p w14:paraId="29831F6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26579D8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тексту.</w:t>
            </w:r>
          </w:p>
          <w:p w14:paraId="0A436DA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дают объяснение (с помощью учителя)</w:t>
            </w:r>
          </w:p>
        </w:tc>
      </w:tr>
      <w:tr w:rsidR="007C7A34" w14:paraId="4461393B" w14:textId="77777777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362E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508F5" w14:textId="77777777" w:rsidR="007C7A34" w:rsidRDefault="00DD0D2A">
            <w:pPr>
              <w:ind w:left="35" w:right="8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Л.Н.Толстой</w:t>
            </w:r>
            <w:proofErr w:type="spellEnd"/>
            <w:r>
              <w:rPr>
                <w:sz w:val="24"/>
                <w:szCs w:val="24"/>
              </w:rPr>
              <w:t xml:space="preserve">. Рассказ «Кавказский пленник» </w:t>
            </w:r>
            <w:r>
              <w:t>гл.2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59A2F" w14:textId="77777777"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8EE98" w14:textId="77777777"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текста (фрагмента текста) учителем.</w:t>
            </w:r>
          </w:p>
          <w:p w14:paraId="5C65F7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с параллельным разбором незнакомых слов и выражений.</w:t>
            </w:r>
          </w:p>
          <w:p w14:paraId="4EE3A1E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учителя. Деление 2-й главы на части.</w:t>
            </w:r>
          </w:p>
          <w:p w14:paraId="0DC7A824" w14:textId="77777777"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по ролям. Рассматривание иллюстраций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A128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Выделяют в тексте незнакомые слова (с помощью учителя).</w:t>
            </w:r>
          </w:p>
          <w:p w14:paraId="2EF63171" w14:textId="77777777"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Рассматривают иллюстрации. Находят в тексте отрывки к иллюстрациям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98D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  <w:r>
              <w:rPr>
                <w:color w:val="000000"/>
                <w:sz w:val="24"/>
                <w:szCs w:val="24"/>
              </w:rPr>
              <w:br/>
              <w:t>Анализируют текст по вопросам учителя.</w:t>
            </w:r>
          </w:p>
          <w:p w14:paraId="119A3876" w14:textId="77777777"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по ролям. Делят главу на части. Озаглавливают части</w:t>
            </w:r>
          </w:p>
          <w:p w14:paraId="6474B2A0" w14:textId="77777777" w:rsidR="007C7A34" w:rsidRDefault="007C7A34">
            <w:pPr>
              <w:rPr>
                <w:sz w:val="24"/>
                <w:szCs w:val="24"/>
              </w:rPr>
            </w:pPr>
          </w:p>
          <w:p w14:paraId="6BF580F5" w14:textId="77777777" w:rsidR="007C7A34" w:rsidRDefault="00DD0D2A">
            <w:pPr>
              <w:tabs>
                <w:tab w:val="left" w:pos="32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7C7A34" w14:paraId="366F11CE" w14:textId="77777777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5A9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F14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Л.Н.Толстой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«Кавказский пленник»</w:t>
            </w:r>
          </w:p>
          <w:p w14:paraId="517D00E4" w14:textId="77777777" w:rsidR="007C7A34" w:rsidRDefault="00DD0D2A">
            <w:pPr>
              <w:ind w:left="35" w:right="83"/>
              <w:rPr>
                <w:sz w:val="24"/>
                <w:szCs w:val="24"/>
              </w:rPr>
            </w:pPr>
            <w:r>
              <w:t>гл.3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80B56" w14:textId="77777777" w:rsidR="007C7A34" w:rsidRDefault="00DD0D2A">
            <w:pPr>
              <w:ind w:left="3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BA4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4CB2466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обучающимися. Совершенствование техники чтения. Выборочное чтение.</w:t>
            </w:r>
          </w:p>
          <w:p w14:paraId="6E43CCFC" w14:textId="77777777"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о поведении главных героев в плену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BCB2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574D1DF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44843AB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14:paraId="1FCC729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4DFF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30213A7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14:paraId="05CD778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краткий рассказ о поведении главных героев в плену</w:t>
            </w:r>
          </w:p>
        </w:tc>
      </w:tr>
      <w:tr w:rsidR="007C7A34" w14:paraId="169965C5" w14:textId="77777777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ADDE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6CD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Л.Н.Толстой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«Кавказский пленник»</w:t>
            </w:r>
          </w:p>
          <w:p w14:paraId="5F8D5B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3E0C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5312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2E0B29A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с параллельным разбором незнакомых слов и выражений.</w:t>
            </w:r>
          </w:p>
          <w:p w14:paraId="7D4A34B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Выборочное чтение, рассказывание отрывков из произведения. Анализ прочитанной главы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49DF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51BD6FD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кратко содержание прочитанной главы.</w:t>
            </w:r>
          </w:p>
          <w:p w14:paraId="6B7853C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3273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7F73BF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прочитанную главу. Отвечают на вопросы по тексту</w:t>
            </w:r>
          </w:p>
        </w:tc>
      </w:tr>
      <w:tr w:rsidR="007C7A34" w14:paraId="6E47BF36" w14:textId="77777777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1EFBD" w14:textId="11EF30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6EFD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Л.Н.Толстой</w:t>
            </w:r>
            <w:proofErr w:type="spellEnd"/>
          </w:p>
          <w:p w14:paraId="601BDE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«Кавказский пленник» гл.5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353A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EBEB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действующих лиц.</w:t>
            </w:r>
          </w:p>
          <w:p w14:paraId="6437921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собственной точки зрения.</w:t>
            </w:r>
          </w:p>
          <w:p w14:paraId="42EBDF0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к пересказу текста (краткий, выборочный или полный) по плану, составленному обучающимися (деление текста на части и </w:t>
            </w: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частей). Выделение (определение) </w:t>
            </w:r>
            <w:r>
              <w:rPr>
                <w:color w:val="000000"/>
                <w:sz w:val="24"/>
                <w:szCs w:val="24"/>
              </w:rPr>
              <w:lastRenderedPageBreak/>
              <w:t>главной мысли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1B7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14:paraId="3CFF75F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собственную точку зрения, своё отношение к поступкам героев в доступной форме. Принимают участие в коллективном обсуждении в доступной</w:t>
            </w:r>
          </w:p>
          <w:p w14:paraId="2F5DD84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06B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6C9355F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лиц.</w:t>
            </w:r>
          </w:p>
          <w:p w14:paraId="6B54EDB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обсуждении, высказывают собственную точку</w:t>
            </w:r>
          </w:p>
          <w:p w14:paraId="3431812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зрения.</w:t>
            </w:r>
          </w:p>
          <w:p w14:paraId="6A342A4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части и озаглавливают данные части под руководством учителя</w:t>
            </w:r>
          </w:p>
        </w:tc>
      </w:tr>
      <w:tr w:rsidR="007C7A34" w14:paraId="04CE9830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F626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E86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2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Л.Н.Толстой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«Кавказский пленник»</w:t>
            </w:r>
          </w:p>
          <w:p w14:paraId="3F9F0D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гл.6.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CF97D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C200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Осмысление темы и основной идеи произведения с помощью учителя. Обучающее сочинение (устное).</w:t>
            </w:r>
          </w:p>
          <w:p w14:paraId="0FB6854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Проблемный вопрос:</w:t>
            </w:r>
          </w:p>
          <w:p w14:paraId="6824376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Почему рассказ называется «Кавказский пленник», а не «Кавказские пленники» (ведь пленников было двое)?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79B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отдельные части произведения, доступные по изображаемым событиям.</w:t>
            </w:r>
          </w:p>
          <w:p w14:paraId="12E3A73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свои ответы, объясняют название рассказа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2D03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14:paraId="154B4CD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близко к тексту отдельные части произведения</w:t>
            </w:r>
          </w:p>
        </w:tc>
      </w:tr>
      <w:tr w:rsidR="007C7A34" w14:paraId="1FB5F7AA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12E0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713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сравнительной характеристики главных героев в повести «Кавказский пленник» </w:t>
            </w:r>
            <w:proofErr w:type="spellStart"/>
            <w:r>
              <w:rPr>
                <w:color w:val="000000"/>
                <w:sz w:val="24"/>
                <w:szCs w:val="24"/>
              </w:rPr>
              <w:t>Л.Н.Толстого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228951A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F0A68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EDFD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сравнительной характеристики главных героев Жилина и </w:t>
            </w:r>
            <w:proofErr w:type="spellStart"/>
            <w:r>
              <w:rPr>
                <w:color w:val="000000"/>
                <w:sz w:val="24"/>
                <w:szCs w:val="24"/>
              </w:rPr>
              <w:t>Костылина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повести «Кавказский пленник».</w:t>
            </w:r>
          </w:p>
          <w:p w14:paraId="52AF284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текста. Анализ текста по вопросам учителя. 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A1E5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Работают над составлением сравнительной характеристики главных героев Жилина и </w:t>
            </w:r>
            <w:proofErr w:type="spellStart"/>
            <w:r>
              <w:rPr>
                <w:color w:val="000000"/>
                <w:sz w:val="24"/>
                <w:szCs w:val="24"/>
              </w:rPr>
              <w:t>Костылина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(по готовому плану с помощью учителя).</w:t>
            </w:r>
          </w:p>
          <w:p w14:paraId="2D59C51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своё отношение к поступкам героев в доступной форме.</w:t>
            </w:r>
          </w:p>
          <w:p w14:paraId="67EA0D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54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47F5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Работают над составлением сравнительной характеристики главных героев Жилина и </w:t>
            </w:r>
            <w:proofErr w:type="spellStart"/>
            <w:r>
              <w:rPr>
                <w:color w:val="000000"/>
                <w:sz w:val="24"/>
                <w:szCs w:val="24"/>
              </w:rPr>
              <w:t>Костылина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повести </w:t>
            </w:r>
            <w:proofErr w:type="spellStart"/>
            <w:r>
              <w:rPr>
                <w:color w:val="000000"/>
                <w:sz w:val="24"/>
                <w:szCs w:val="24"/>
              </w:rPr>
              <w:t>Л.Н.Толстого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42658A3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14:paraId="4C742B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14:paraId="0846F5EE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AFB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495F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А.П.Чехов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А.П.Чехова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A51AB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C94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1FC5F04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А. </w:t>
            </w:r>
            <w:proofErr w:type="spellStart"/>
            <w:r>
              <w:rPr>
                <w:color w:val="000000"/>
                <w:sz w:val="24"/>
                <w:szCs w:val="24"/>
              </w:rPr>
              <w:t>П.Чехова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079EB55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14:paraId="6E9EDE1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о знакомых обучающимся произведениях А. П. Чехова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BB16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А. П. Чехова.</w:t>
            </w:r>
          </w:p>
          <w:p w14:paraId="3E91EFD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 (с помощью)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18F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А. П. Чехова. Формулируют вопросы к тексту (с помощью учителя)</w:t>
            </w:r>
          </w:p>
        </w:tc>
      </w:tr>
      <w:tr w:rsidR="007C7A34" w14:paraId="05931B12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56D7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595C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А.П.Чехов</w:t>
            </w:r>
            <w:proofErr w:type="spellEnd"/>
          </w:p>
          <w:p w14:paraId="435F861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«Хамелеон»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5DA0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C963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14:paraId="73BBCD0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06B5EBA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учителя. Рассматривание иллюстраций.</w:t>
            </w:r>
          </w:p>
          <w:p w14:paraId="0C1E124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трудных для понимания и незнакомых слов и выражений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EFE0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6C538DF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Рассматривают иллюстрации.</w:t>
            </w:r>
            <w:r>
              <w:rPr>
                <w:color w:val="000000"/>
                <w:sz w:val="24"/>
                <w:szCs w:val="24"/>
              </w:rPr>
              <w:br/>
              <w:t>Находят в тексте отрывки к иллюстрациям</w:t>
            </w:r>
          </w:p>
          <w:p w14:paraId="5C7ACEB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6E5A32E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FA6A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118838B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14:paraId="31F5AB1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передают содержание</w:t>
            </w:r>
          </w:p>
          <w:p w14:paraId="38B1519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изображенных событий. Выделяют незнакомые слова в тексте, правильно их объясняют (с помощью учителя)</w:t>
            </w:r>
          </w:p>
        </w:tc>
      </w:tr>
      <w:tr w:rsidR="007C7A34" w14:paraId="5752CD6A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22A8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63E3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Итоговый урок по творчеству </w:t>
            </w:r>
            <w:proofErr w:type="spellStart"/>
            <w:r>
              <w:rPr>
                <w:color w:val="000000"/>
                <w:sz w:val="24"/>
                <w:szCs w:val="24"/>
              </w:rPr>
              <w:t>А.П.Чехова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1FAE387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94807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D3F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главной мысли произведения.</w:t>
            </w:r>
          </w:p>
          <w:p w14:paraId="1B3A034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действующих лиц.</w:t>
            </w:r>
          </w:p>
          <w:p w14:paraId="1B9CEEA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смешного и комичного в рассказе.</w:t>
            </w:r>
          </w:p>
          <w:p w14:paraId="6E7B21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собственной точки зрения.</w:t>
            </w:r>
          </w:p>
          <w:p w14:paraId="04B5A0C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«Рассказы </w:t>
            </w:r>
            <w:proofErr w:type="spellStart"/>
            <w:r>
              <w:rPr>
                <w:color w:val="000000"/>
                <w:sz w:val="24"/>
                <w:szCs w:val="24"/>
              </w:rPr>
              <w:t>А.П.Чехова</w:t>
            </w:r>
            <w:proofErr w:type="spellEnd"/>
            <w:r>
              <w:rPr>
                <w:color w:val="000000"/>
                <w:sz w:val="24"/>
                <w:szCs w:val="24"/>
              </w:rPr>
              <w:t>».</w:t>
            </w:r>
          </w:p>
          <w:p w14:paraId="46E4F67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EF6D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16E13D6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  <w:p w14:paraId="59FD45F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смешное и комичное в рассказе (по наводящим вопросам учителя).</w:t>
            </w:r>
          </w:p>
          <w:p w14:paraId="64724C1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«Рассказы </w:t>
            </w:r>
            <w:proofErr w:type="spellStart"/>
            <w:r>
              <w:rPr>
                <w:color w:val="000000"/>
                <w:sz w:val="24"/>
                <w:szCs w:val="24"/>
              </w:rPr>
              <w:t>А.П.Чехова</w:t>
            </w:r>
            <w:proofErr w:type="spellEnd"/>
            <w:r>
              <w:rPr>
                <w:color w:val="000000"/>
                <w:sz w:val="24"/>
                <w:szCs w:val="24"/>
              </w:rPr>
              <w:t>».</w:t>
            </w:r>
          </w:p>
          <w:p w14:paraId="0FDD875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CDF0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5D25F18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произведения.</w:t>
            </w:r>
          </w:p>
          <w:p w14:paraId="13AEBE6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главных героев (с помощью учителя), дают оценку их поступкам.</w:t>
            </w:r>
          </w:p>
          <w:p w14:paraId="31CB356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смешное и комичное в рассказе. Решение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филворда</w:t>
            </w:r>
            <w:proofErr w:type="spellEnd"/>
          </w:p>
          <w:p w14:paraId="5BCCB54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«Рассказы </w:t>
            </w:r>
            <w:proofErr w:type="spellStart"/>
            <w:r>
              <w:rPr>
                <w:color w:val="000000"/>
                <w:sz w:val="24"/>
                <w:szCs w:val="24"/>
              </w:rPr>
              <w:t>А.П.Чехова</w:t>
            </w:r>
            <w:proofErr w:type="spellEnd"/>
            <w:r>
              <w:rPr>
                <w:color w:val="000000"/>
                <w:sz w:val="24"/>
                <w:szCs w:val="24"/>
              </w:rPr>
              <w:t>». Выполняют тестовые задания</w:t>
            </w:r>
          </w:p>
        </w:tc>
      </w:tr>
    </w:tbl>
    <w:p w14:paraId="23A43DE5" w14:textId="77777777" w:rsidR="004310E9" w:rsidRDefault="004310E9">
      <w:r>
        <w:br w:type="page"/>
      </w:r>
    </w:p>
    <w:tbl>
      <w:tblPr>
        <w:tblStyle w:val="af2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4B55BCD7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F41F0" w14:textId="1E6BABA3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1534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книге В.П. Катаева «Хуторок в степи»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4A262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6706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14:paraId="37F3015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14:paraId="00879CA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2A7E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уроках внеклассного чтения, выполняя доступные задания по прочитанному тексту.</w:t>
            </w:r>
          </w:p>
          <w:p w14:paraId="2E3F7FC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 вслух правильно, выразительно, целыми словами.</w:t>
            </w:r>
          </w:p>
          <w:p w14:paraId="551642F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 обсуждают, высказывают собственное мнение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415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Беседуют о прочитанных произведениях с опорой на иллюстрации.</w:t>
            </w:r>
          </w:p>
          <w:p w14:paraId="6779C38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характеристики персонажей.</w:t>
            </w:r>
          </w:p>
          <w:p w14:paraId="454F30B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5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словесное рисование.</w:t>
            </w:r>
          </w:p>
          <w:p w14:paraId="0A0DB7E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чтения, читательские дневники. Работают в парах, группах</w:t>
            </w:r>
          </w:p>
        </w:tc>
      </w:tr>
      <w:tr w:rsidR="007C7A34" w14:paraId="519288E5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A515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FF45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В.Г.Короленко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br/>
              <w:t xml:space="preserve">Биография В. </w:t>
            </w:r>
            <w:proofErr w:type="spellStart"/>
            <w:r>
              <w:rPr>
                <w:color w:val="000000"/>
                <w:sz w:val="24"/>
                <w:szCs w:val="24"/>
              </w:rPr>
              <w:t>Г.Короленко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C7C41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7F4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  <w:r>
              <w:rPr>
                <w:color w:val="000000"/>
                <w:sz w:val="24"/>
                <w:szCs w:val="24"/>
              </w:rPr>
              <w:br/>
              <w:t>Знакомство с биографией и основными этапами творчества В. Г. Короленко.</w:t>
            </w:r>
          </w:p>
          <w:p w14:paraId="7C7A094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вопросов к тексту.</w:t>
            </w:r>
          </w:p>
          <w:p w14:paraId="70C2BDC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79F6BB1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3D4F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  <w:r>
              <w:rPr>
                <w:color w:val="000000"/>
                <w:sz w:val="24"/>
                <w:szCs w:val="24"/>
              </w:rPr>
              <w:br/>
              <w:t>Читают биографию и основные факты из жизни и творчества В. Г. Короленко. Выборочно читают.</w:t>
            </w:r>
          </w:p>
          <w:p w14:paraId="3BBEEF5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F9E2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основные факты из жизни и творчества В. Г. Короленко. Формулируют вопросы к тексту (с помощью учителя)</w:t>
            </w:r>
          </w:p>
        </w:tc>
      </w:tr>
      <w:tr w:rsidR="007C7A34" w14:paraId="66AADF63" w14:textId="77777777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A8D68" w14:textId="3641687B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FD54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В.Г.Короленко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«Дети подземелья» гл.1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5E06F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FBB6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7ED5E17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Выборочное чтение.</w:t>
            </w:r>
          </w:p>
          <w:p w14:paraId="6E36A9A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с параллельным разбором незнакомых слов и выражений.</w:t>
            </w:r>
          </w:p>
          <w:p w14:paraId="42166FD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Анализ текста по вопросам учителя. Просмотр отрывка из художественного фильма «Дети </w:t>
            </w:r>
            <w:r>
              <w:rPr>
                <w:color w:val="000000"/>
                <w:sz w:val="24"/>
                <w:szCs w:val="24"/>
              </w:rPr>
              <w:lastRenderedPageBreak/>
              <w:t>подземелья»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C4EC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14:paraId="45F849A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учителя.</w:t>
            </w:r>
          </w:p>
          <w:p w14:paraId="612E0E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14:paraId="3EFE136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художественного фильма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B105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58EE9CB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14:paraId="54FFF5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14:paraId="7A7146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Смотрят отрывок из </w:t>
            </w:r>
            <w:r>
              <w:rPr>
                <w:color w:val="000000"/>
                <w:sz w:val="24"/>
                <w:szCs w:val="24"/>
              </w:rPr>
              <w:lastRenderedPageBreak/>
              <w:t>художественного фильма</w:t>
            </w:r>
          </w:p>
        </w:tc>
      </w:tr>
      <w:tr w:rsidR="007C7A34" w14:paraId="654468AB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8C40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57CC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В.Г.Короленко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«Дети подземелья» гл.2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2979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3B84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24E0A9C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главы на части по данному плану. Рассматривание иллюстраций.</w:t>
            </w:r>
          </w:p>
          <w:p w14:paraId="59DCE2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и объяснение трудных для понимания и незнакомых слов и выражений.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161C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2670308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иллюстрации. Находят в тексте отрывки, соответствующие иллюстрациям.</w:t>
            </w:r>
          </w:p>
          <w:p w14:paraId="3901CDA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153C7FF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14:paraId="4D0665A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6644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1DF0C80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14:paraId="3935EFF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главу на части по данному плану</w:t>
            </w:r>
          </w:p>
        </w:tc>
      </w:tr>
      <w:tr w:rsidR="007C7A34" w14:paraId="2CAD1343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044F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246D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В.Г.Короленко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«Дети подземелья» гл.3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80A6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53D8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повести по данному плану.</w:t>
            </w:r>
          </w:p>
          <w:p w14:paraId="4565C94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Просмотр отрывка из художественного фильма «Дети подземелья»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22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206D5F7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героев повести (по плану и вопросам учителя) Смотрят отрывок из художественного фильма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3859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7F5897E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характеристики героев повести. </w:t>
            </w:r>
            <w:r>
              <w:rPr>
                <w:color w:val="000000"/>
                <w:sz w:val="24"/>
                <w:szCs w:val="24"/>
              </w:rPr>
              <w:br/>
              <w:t>Смотрят отрывок из художественного</w:t>
            </w:r>
          </w:p>
          <w:p w14:paraId="04C8F6B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фильма</w:t>
            </w:r>
          </w:p>
        </w:tc>
      </w:tr>
      <w:tr w:rsidR="007C7A34" w14:paraId="1EE9930C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8A9D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84EE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В.Г.Короленко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«Дети подземелья» гл.4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F8A6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7B9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2"/>
              </w:tabs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Сравнение взаимоотношений между героями произведения.</w:t>
            </w:r>
          </w:p>
          <w:p w14:paraId="3B2B520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2"/>
              </w:tabs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текста (краткий, выборочный или полный) по плану, составленному обучающимися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893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3E583B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произведения, доступные обучающимся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C736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7943E85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близко к тексту отдельные части произведения.</w:t>
            </w:r>
          </w:p>
          <w:p w14:paraId="3D346A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Дают сравнительную характеристику взаимоотношениям между детьми</w:t>
            </w:r>
          </w:p>
        </w:tc>
      </w:tr>
      <w:tr w:rsidR="007C7A34" w14:paraId="4F5159E6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B00B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624C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В.Г.Короленко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«Дети подземелья» гл.5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E7D2E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51AD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2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Выражение своего отношения к героям. </w:t>
            </w:r>
            <w:r>
              <w:rPr>
                <w:color w:val="000000"/>
                <w:sz w:val="24"/>
                <w:szCs w:val="24"/>
              </w:rPr>
              <w:br/>
              <w:t>Прогнозирование событий.</w:t>
            </w:r>
          </w:p>
          <w:p w14:paraId="04C273E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Выяснение отношения автора к событиям. </w:t>
            </w:r>
            <w:r>
              <w:rPr>
                <w:color w:val="000000"/>
                <w:sz w:val="24"/>
                <w:szCs w:val="24"/>
              </w:rPr>
              <w:br/>
              <w:t>Высказывание собственной точки зрения, коллективное обсуждение.</w:t>
            </w:r>
            <w:r>
              <w:rPr>
                <w:color w:val="000000"/>
                <w:sz w:val="24"/>
                <w:szCs w:val="24"/>
              </w:rPr>
              <w:br/>
              <w:t>Составление плана пересказа. Краткий пересказ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4622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7E96E6E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 Пересказывают отдельные части произведения,</w:t>
            </w:r>
          </w:p>
          <w:p w14:paraId="7E244F1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обучающимся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B08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1952BAB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прочитанном.</w:t>
            </w:r>
          </w:p>
          <w:p w14:paraId="15D163C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Выясняют отношение автора к описываемым событиям.</w:t>
            </w:r>
          </w:p>
          <w:p w14:paraId="1CEEBC9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7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план пересказа</w:t>
            </w:r>
          </w:p>
          <w:p w14:paraId="0DC4BB4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содержание произведения</w:t>
            </w:r>
          </w:p>
        </w:tc>
      </w:tr>
    </w:tbl>
    <w:tbl>
      <w:tblPr>
        <w:tblStyle w:val="af3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3BC94644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1096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2982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Итоговый урок по произведению </w:t>
            </w:r>
            <w:proofErr w:type="spellStart"/>
            <w:r>
              <w:rPr>
                <w:color w:val="000000"/>
                <w:sz w:val="24"/>
                <w:szCs w:val="24"/>
              </w:rPr>
              <w:t>В.Г.Короленко</w:t>
            </w:r>
            <w:proofErr w:type="spellEnd"/>
          </w:p>
          <w:p w14:paraId="40B3BA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«Дети подземелья». 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99243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EDA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заданий. Анализ произведения по вопросам учителя.</w:t>
            </w:r>
          </w:p>
          <w:p w14:paraId="78760D4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иллюстраций, чтение отрывков к ним.</w:t>
            </w:r>
          </w:p>
          <w:p w14:paraId="63E89FD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основной мысли произведения.</w:t>
            </w:r>
          </w:p>
          <w:p w14:paraId="6E48810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части.</w:t>
            </w:r>
          </w:p>
          <w:p w14:paraId="6E8AAA6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2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237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 Определяют основную мысль произведения, высказывают своё отношение к поступкам героев в доступной форме.</w:t>
            </w:r>
          </w:p>
          <w:p w14:paraId="5193510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FCA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14:paraId="5721242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14:paraId="2D73C5D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4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произведения.</w:t>
            </w:r>
          </w:p>
          <w:p w14:paraId="4D79269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14:paraId="25EDAFE7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98462" w14:textId="0A5C694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69B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теме «Произведения русских поэтов и писателей XIX века»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D2BBC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3AE5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викторины (конкурса, теста по выбору учителя) по теме «Русские поэты и писатели XIX века».</w:t>
            </w:r>
          </w:p>
          <w:p w14:paraId="7644917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Викторина «Русские поэты и писатели ХIХ века»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ECE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викторине по теме «Русские поэты и писатели XIX века», выполняя посильные задания.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6563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Демонстрируют свои знания в викторине по теме «Русские поэты и писатели XIX века».</w:t>
            </w:r>
          </w:p>
          <w:p w14:paraId="4DE6AFA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викторине</w:t>
            </w:r>
          </w:p>
        </w:tc>
      </w:tr>
      <w:tr w:rsidR="007C7A34" w14:paraId="553A9BD1" w14:textId="77777777" w:rsidTr="00C04C1D">
        <w:trPr>
          <w:trHeight w:val="415"/>
        </w:trPr>
        <w:tc>
          <w:tcPr>
            <w:tcW w:w="13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1EBA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 произведений русской литературы XX века - 73 часа</w:t>
            </w:r>
          </w:p>
        </w:tc>
      </w:tr>
      <w:tr w:rsidR="007C7A34" w14:paraId="3CB870F1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8909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EFD3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Обзорный урок</w:t>
            </w:r>
          </w:p>
          <w:p w14:paraId="515602F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«Русская литература и писатели ХХ в.»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BEC6E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A351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творчеством русских писателей ХХ вв. (презентация).</w:t>
            </w:r>
          </w:p>
          <w:p w14:paraId="3C839A6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или рассказ учителя в сочетании с наглядным материалом, репродукциями картин, аудио- и видеоматериалом.</w:t>
            </w:r>
          </w:p>
          <w:p w14:paraId="1FC6721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Самостоятельное составление вопросов к тексту.</w:t>
            </w:r>
          </w:p>
          <w:p w14:paraId="1B131FE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47BB314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DC37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сообщение учителя, смотрят презентацию, знакомятся с поэтами и их творчеством.</w:t>
            </w:r>
          </w:p>
          <w:p w14:paraId="6F2063D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8D7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учителя, смотрят презентацию, знакомятся с поэтами и их творчеством.</w:t>
            </w:r>
          </w:p>
          <w:p w14:paraId="1F19D2C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Формулируют вопросы к </w:t>
            </w:r>
            <w:r>
              <w:rPr>
                <w:color w:val="000000"/>
                <w:sz w:val="24"/>
                <w:szCs w:val="24"/>
              </w:rPr>
              <w:lastRenderedPageBreak/>
              <w:t>тексту (с помощью учителя)</w:t>
            </w:r>
          </w:p>
        </w:tc>
      </w:tr>
    </w:tbl>
    <w:tbl>
      <w:tblPr>
        <w:tblStyle w:val="af4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174026D8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9DA5E" w14:textId="4D7E1BCA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169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А.М.Горький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А.М.Горького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ECC3E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E262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0B49EEB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биографии и основных этапов творчества А. М. Горького.</w:t>
            </w:r>
          </w:p>
          <w:p w14:paraId="2E57F92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7E7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А. М. Горького.</w:t>
            </w:r>
          </w:p>
          <w:p w14:paraId="6145D27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85DE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основные факты из жизни и творчества А. М. Горького.</w:t>
            </w:r>
          </w:p>
          <w:p w14:paraId="2C280B2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  <w:tr w:rsidR="007C7A34" w14:paraId="1CD26B07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ED9E1" w14:textId="18739BFD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9431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А.М.Горький</w:t>
            </w:r>
            <w:proofErr w:type="spellEnd"/>
            <w:r>
              <w:rPr>
                <w:color w:val="000000"/>
                <w:sz w:val="24"/>
                <w:szCs w:val="24"/>
              </w:rPr>
              <w:t>. Повесть «Детство» ч.1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E8ABE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D4AE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36FF5C6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14:paraId="7D87D49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5EF4BA5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незнакомых слов и объяснение их значения.</w:t>
            </w:r>
          </w:p>
          <w:p w14:paraId="6D9E837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15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7783AB7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14:paraId="1156716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3C49C05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53C8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6ACFB5D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14:paraId="3D811A1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</w:t>
            </w:r>
          </w:p>
        </w:tc>
      </w:tr>
      <w:tr w:rsidR="007C7A34" w14:paraId="3F4513AB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0A56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5A97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А.М.Горький</w:t>
            </w:r>
            <w:proofErr w:type="spellEnd"/>
            <w:r>
              <w:rPr>
                <w:color w:val="000000"/>
                <w:sz w:val="24"/>
                <w:szCs w:val="24"/>
              </w:rPr>
              <w:t>. Повесть «Детство» ч.2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44181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1DFE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5CB8A72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иллюстрации. Выделяют в тексте трудные для понимания и незнакомые слова и выражения.</w:t>
            </w:r>
          </w:p>
          <w:p w14:paraId="32F10FA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36CD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69A42E4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находят в тексте отрывки, соответствующие им.</w:t>
            </w:r>
            <w:r>
              <w:rPr>
                <w:color w:val="000000"/>
                <w:sz w:val="24"/>
                <w:szCs w:val="24"/>
              </w:rPr>
              <w:br/>
              <w:t>Выделяют в тексте</w:t>
            </w:r>
          </w:p>
          <w:p w14:paraId="5A904B6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D68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243AD06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14:paraId="7F5A1E3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отрывок по ролям</w:t>
            </w:r>
          </w:p>
        </w:tc>
      </w:tr>
      <w:tr w:rsidR="007C7A34" w14:paraId="70AA18B8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674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6042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А.М.Горький</w:t>
            </w:r>
            <w:proofErr w:type="spellEnd"/>
            <w:r>
              <w:rPr>
                <w:color w:val="000000"/>
                <w:sz w:val="24"/>
                <w:szCs w:val="24"/>
              </w:rPr>
              <w:t>. Повесть «Детство» ч.3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B0AD6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BA16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14:paraId="733D1C8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14:paraId="0A7C54E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14:paraId="5ED16D6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содержания прочитанного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88D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7CB589E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близко к тексту отдельные части произведения, доступные</w:t>
            </w:r>
          </w:p>
          <w:p w14:paraId="5B79752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обучающимся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74F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6387ED5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</w:t>
            </w:r>
          </w:p>
        </w:tc>
      </w:tr>
      <w:tr w:rsidR="007C7A34" w14:paraId="5EA19ED8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3486C" w14:textId="1B55E2D6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E418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А.М.Горький</w:t>
            </w:r>
            <w:proofErr w:type="spellEnd"/>
            <w:r>
              <w:rPr>
                <w:color w:val="000000"/>
                <w:sz w:val="24"/>
                <w:szCs w:val="24"/>
              </w:rPr>
              <w:t>. Повесть «Детство» ч.4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DB1F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41B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14:paraId="463EB55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основной мысли произведения. Высказывание своего мнения о прочитанном.</w:t>
            </w:r>
          </w:p>
          <w:p w14:paraId="6EBEED2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D776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0CFB13D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произведения, участвуют в обсуждении идеи.</w:t>
            </w:r>
          </w:p>
          <w:p w14:paraId="173431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4"/>
              </w:tabs>
              <w:ind w:left="109" w:right="13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A53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17F3A56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14:paraId="791CBD9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</w:t>
            </w:r>
          </w:p>
        </w:tc>
      </w:tr>
      <w:tr w:rsidR="007C7A34" w14:paraId="3D88EF48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BAC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5D3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Изложение по повести</w:t>
            </w:r>
          </w:p>
          <w:p w14:paraId="23F65A8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Горького</w:t>
            </w:r>
          </w:p>
          <w:p w14:paraId="3CFAD7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«Детство»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ADA31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178F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 w:right="1026" w:hanging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Написание изложения по повести М. Горького «Детство».</w:t>
            </w:r>
          </w:p>
          <w:p w14:paraId="291B976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Осмысление замысла, главной мысли, авторской позиции.</w:t>
            </w:r>
          </w:p>
          <w:p w14:paraId="228BBF7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плана, деление текста на части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D979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Пишут изложение по повести М. Горького «Детство» (по готовому плану и 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67C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Пишут изложение по повести</w:t>
            </w:r>
          </w:p>
          <w:p w14:paraId="25B2202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Горького «Детство» (по плану)</w:t>
            </w:r>
          </w:p>
        </w:tc>
      </w:tr>
      <w:tr w:rsidR="007C7A34" w14:paraId="0D668D8A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78F1" w14:textId="4867F6AB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CA2F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А.М.Горький</w:t>
            </w:r>
            <w:proofErr w:type="spellEnd"/>
            <w:r>
              <w:rPr>
                <w:color w:val="000000"/>
                <w:sz w:val="24"/>
                <w:szCs w:val="24"/>
              </w:rPr>
              <w:t>. Повесть «В людях» ч.1 (в сокращении)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FF3F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3EBD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14:paraId="4E9BED7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 w:right="2" w:hanging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выборочным чтением. Анализ текста по вопросам учителя. Работа с иллюстративным материалом. Работа над трудными </w:t>
            </w:r>
            <w:r>
              <w:rPr>
                <w:color w:val="000000"/>
                <w:sz w:val="24"/>
                <w:szCs w:val="24"/>
              </w:rPr>
              <w:lastRenderedPageBreak/>
              <w:t>для понимания и незнакомыми словами и выражениями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22EB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14:paraId="3BF73B0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с иллюстративным материалом.</w:t>
            </w:r>
          </w:p>
          <w:p w14:paraId="16A09B3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2A6F69B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872E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14:paraId="039D737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14:paraId="4A64859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незнакомые слова </w:t>
            </w:r>
            <w:r>
              <w:rPr>
                <w:color w:val="000000"/>
                <w:sz w:val="24"/>
                <w:szCs w:val="24"/>
              </w:rPr>
              <w:lastRenderedPageBreak/>
              <w:t>в тексте, правильно их объясняют (с помощью учителя)</w:t>
            </w:r>
          </w:p>
        </w:tc>
      </w:tr>
    </w:tbl>
    <w:tbl>
      <w:tblPr>
        <w:tblStyle w:val="af5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0264EB50" w14:textId="77777777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F8C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1C2A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А.М.Горький</w:t>
            </w:r>
            <w:proofErr w:type="spellEnd"/>
            <w:r>
              <w:rPr>
                <w:color w:val="000000"/>
                <w:sz w:val="24"/>
                <w:szCs w:val="24"/>
              </w:rPr>
              <w:t>. Повесть «В людях» ч.2 (в сокращении)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A09D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25FC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повести.</w:t>
            </w:r>
          </w:p>
          <w:p w14:paraId="26705C3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части (частей) текста. Пересказ содержания прочитанного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E56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52AA0E6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 Пересказывают близко к тексту отдельные части произведения, доступные обучающимся по</w:t>
            </w:r>
          </w:p>
          <w:p w14:paraId="60F8523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8353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6B9F7D1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14:paraId="608FA97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данные части под руководством учителя</w:t>
            </w:r>
          </w:p>
        </w:tc>
      </w:tr>
      <w:tr w:rsidR="007C7A34" w14:paraId="2347C66F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40E9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F947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Алеши.</w:t>
            </w:r>
          </w:p>
          <w:p w14:paraId="3A8058A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плана</w:t>
            </w:r>
          </w:p>
          <w:p w14:paraId="68D5BEF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«В людях» </w:t>
            </w:r>
            <w:proofErr w:type="spellStart"/>
            <w:r>
              <w:rPr>
                <w:color w:val="000000"/>
                <w:sz w:val="24"/>
                <w:szCs w:val="24"/>
              </w:rPr>
              <w:t>А.М.Горького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90FF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6783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Выделение основной мысли повести. Высказывание своего мнения о прочитанном.</w:t>
            </w:r>
          </w:p>
          <w:p w14:paraId="19FF310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14:paraId="6E077E0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персонажа и поступков. Коллективное обсуждение, высказывание собственного мнения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9BE4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4984D85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произведения и высказывать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C972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48EFEF0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4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повести.</w:t>
            </w:r>
          </w:p>
          <w:p w14:paraId="37B12E3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мнение о прочитанном</w:t>
            </w:r>
          </w:p>
        </w:tc>
      </w:tr>
      <w:tr w:rsidR="007C7A34" w14:paraId="4DE3D331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55D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EA1F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Итоговый урок по творчеству </w:t>
            </w:r>
            <w:proofErr w:type="spellStart"/>
            <w:r>
              <w:rPr>
                <w:color w:val="000000"/>
                <w:sz w:val="24"/>
                <w:szCs w:val="24"/>
              </w:rPr>
              <w:t>А.М.Горького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1288D17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93779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E3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произведений.</w:t>
            </w:r>
          </w:p>
          <w:p w14:paraId="2A04423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прочитанных произведений. Коллективное обсуждение, высказывание собственного мнения.</w:t>
            </w:r>
          </w:p>
          <w:p w14:paraId="006E1C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CAB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отдельные части произведения,</w:t>
            </w:r>
          </w:p>
          <w:p w14:paraId="2C37B5A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событиям.</w:t>
            </w:r>
          </w:p>
          <w:p w14:paraId="703FB1D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вопросы учителя. </w:t>
            </w:r>
            <w:r>
              <w:rPr>
                <w:color w:val="000000"/>
                <w:sz w:val="24"/>
                <w:szCs w:val="24"/>
              </w:rPr>
              <w:br/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6B78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содержание произведения. Высказывают своё мнение о прочитанном</w:t>
            </w:r>
          </w:p>
          <w:p w14:paraId="6F0C52B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произведении.</w:t>
            </w:r>
          </w:p>
          <w:p w14:paraId="46CD528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14:paraId="58C66637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9E9F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0DF6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повести М.М. Колосова</w:t>
            </w:r>
          </w:p>
          <w:p w14:paraId="2B86466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«Мальчишка»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6F5A4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A7ED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14:paraId="4EF0543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14:paraId="74DBD3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14:paraId="305E981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в парах, командах.</w:t>
            </w:r>
          </w:p>
          <w:p w14:paraId="37FDBE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выставки книг, ведение дневников внеклассного чтения,</w:t>
            </w:r>
          </w:p>
          <w:p w14:paraId="1C92DE7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уголка внеклассного чтения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C8C6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уроках внеклассного чтения, выполняя доступные задания по прочитанному тексту.</w:t>
            </w:r>
          </w:p>
          <w:p w14:paraId="64537F8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произведения.</w:t>
            </w:r>
          </w:p>
          <w:p w14:paraId="7250EAC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CF5F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произведения.</w:t>
            </w:r>
          </w:p>
          <w:p w14:paraId="14840A6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прочитанное произведение.</w:t>
            </w:r>
          </w:p>
          <w:p w14:paraId="288EC6F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</w:t>
            </w:r>
          </w:p>
          <w:p w14:paraId="0873AD2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персонажи и их поступки. Оформление уголка внеклассного чтения, заполнение дневников внеклассного чтения, организация выставки книг</w:t>
            </w:r>
          </w:p>
        </w:tc>
      </w:tr>
      <w:tr w:rsidR="007C7A34" w14:paraId="0EBD8D45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C3CE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9132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М.В.Исаковский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М.В.Исаковского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AF16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872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7C79CAC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биографией и основными этапами творчества М. В. Исаковского. Ответы на вопросы учителя по тексту. Выразительное чтение.</w:t>
            </w:r>
          </w:p>
          <w:p w14:paraId="6765AF9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сравнительного анализа произведений М. Горького и стихотворения М. Исаковского.</w:t>
            </w:r>
          </w:p>
          <w:p w14:paraId="430E897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выразительно читать по ролям стихотворение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CE1B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14:paraId="2C2B0B0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</w:t>
            </w:r>
          </w:p>
          <w:p w14:paraId="0A521F0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этапы творчества М. В. Исаковского.</w:t>
            </w:r>
          </w:p>
          <w:p w14:paraId="0B7DE89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11C3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основные этапы творчества М. В. Исаковского.</w:t>
            </w:r>
          </w:p>
          <w:p w14:paraId="5AB4FDC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6C79200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Проводят сравнительный анализ произведений</w:t>
            </w:r>
          </w:p>
          <w:p w14:paraId="7DCF5B4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Горького и стихотворения М. Исаковского.</w:t>
            </w:r>
          </w:p>
          <w:p w14:paraId="16EC9F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 читают по ролям стихотворение</w:t>
            </w:r>
          </w:p>
        </w:tc>
      </w:tr>
      <w:tr w:rsidR="007C7A34" w14:paraId="2A05A05F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15B7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DF3E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М.В.Исаковский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</w:t>
            </w:r>
          </w:p>
          <w:p w14:paraId="3303272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«Детство»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1600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5BEE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беседы с опорой на иллюстрации, рисунки обучающихся, произведения искусства, музыку, знания и опыт школьников.</w:t>
            </w:r>
          </w:p>
          <w:p w14:paraId="3E68EFD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Анализ стихотворения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021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14:paraId="794B174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85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с опорой на иллюстрации в </w:t>
            </w:r>
            <w:r>
              <w:rPr>
                <w:color w:val="000000"/>
                <w:sz w:val="24"/>
                <w:szCs w:val="24"/>
              </w:rPr>
              <w:lastRenderedPageBreak/>
              <w:t>доступной форме.</w:t>
            </w:r>
          </w:p>
          <w:p w14:paraId="50C8E05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3A35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14:paraId="34AE988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с опорой на иллюстрации, рисунки обучающихся, </w:t>
            </w:r>
            <w:r>
              <w:rPr>
                <w:color w:val="000000"/>
                <w:sz w:val="24"/>
                <w:szCs w:val="24"/>
              </w:rPr>
              <w:lastRenderedPageBreak/>
              <w:t>произведения искусства, музыку, знания и опыт школьников.</w:t>
            </w:r>
          </w:p>
          <w:p w14:paraId="291F1F6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</w:t>
            </w:r>
          </w:p>
        </w:tc>
      </w:tr>
    </w:tbl>
    <w:p w14:paraId="3DC03015" w14:textId="3CDAB939" w:rsidR="00C04C1D" w:rsidRDefault="00C04C1D"/>
    <w:tbl>
      <w:tblPr>
        <w:tblStyle w:val="af5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7E1851F1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61515" w14:textId="25CCD2D0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3A5C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М.В.Исаковский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61BC041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«Ветер».</w:t>
            </w:r>
          </w:p>
          <w:p w14:paraId="04F5816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«Весна»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23C36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CBDC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стихотворения. Пользование выразительными средствами языка.</w:t>
            </w:r>
          </w:p>
          <w:p w14:paraId="628882A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Разучивание стихотворения наизусть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9564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50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Разучивают стихотворение наизусть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97B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20086BB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стихотворение наизусть</w:t>
            </w:r>
          </w:p>
        </w:tc>
      </w:tr>
      <w:tr w:rsidR="007C7A34" w14:paraId="653596EC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994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186C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К.Г.Паустовский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К.Г.Паустовского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C1A12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EA9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7634C30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биографии и основных этапов творчества К. Г. Паустовского.</w:t>
            </w:r>
          </w:p>
          <w:p w14:paraId="612BB0E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Проведение беседы о знакомых обучающимся произведениях</w:t>
            </w:r>
          </w:p>
          <w:p w14:paraId="642E460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Г. Паустовского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1C95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творчества К. Г. Паустовского.</w:t>
            </w:r>
          </w:p>
          <w:p w14:paraId="1CD61B6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5CE5D72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41"/>
              </w:tabs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о знакомых обучающимся произведениях К. Г. Паустовского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7E0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К. Г. Паустовского.</w:t>
            </w:r>
          </w:p>
          <w:p w14:paraId="349EDFB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учителя).</w:t>
            </w:r>
          </w:p>
          <w:p w14:paraId="4DF904A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о знакомых обучающимся произведениях К. Г. Паустовского</w:t>
            </w:r>
          </w:p>
        </w:tc>
      </w:tr>
    </w:tbl>
    <w:p w14:paraId="71BE8450" w14:textId="77777777" w:rsidR="004310E9" w:rsidRDefault="004310E9">
      <w:r>
        <w:br w:type="page"/>
      </w:r>
    </w:p>
    <w:tbl>
      <w:tblPr>
        <w:tblStyle w:val="af5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3BAA2459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BC469" w14:textId="4530872C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AC07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Г. Паустовский Рассказ «Последний чёрт»</w:t>
            </w:r>
          </w:p>
          <w:p w14:paraId="61168A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1A79F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43C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4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14:paraId="63ECC19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D23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рассказ вслух правильно, выразительно, целыми словами.</w:t>
            </w:r>
          </w:p>
          <w:p w14:paraId="5BEE2E3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0B9D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рассказ вслух правильно, выразительно, бегло.</w:t>
            </w:r>
          </w:p>
          <w:p w14:paraId="0E966B9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отрывок из рассказа по ролям</w:t>
            </w:r>
          </w:p>
        </w:tc>
      </w:tr>
      <w:tr w:rsidR="007C7A34" w14:paraId="3C5E7E85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12F6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4E17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К.Г.Паустовский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«Последний чёрт»</w:t>
            </w:r>
          </w:p>
          <w:p w14:paraId="300AFBB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7284B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1A16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текста по вопросам учителя. Рассматривание иллюстраций и нахождение в тексте отрывков к ним.</w:t>
            </w:r>
          </w:p>
          <w:p w14:paraId="0819FCA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просторечных слов и выражений.</w:t>
            </w:r>
          </w:p>
          <w:p w14:paraId="67FE85C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2-й части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E48D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7E1C5A4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 к иллюстративным материалам. Выделяют в тексте просторечные слова и</w:t>
            </w:r>
          </w:p>
          <w:p w14:paraId="20C06CA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выражения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4025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14:paraId="47AA1FF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тесте просторечные слова и выражения.</w:t>
            </w:r>
          </w:p>
          <w:p w14:paraId="649828B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2-ю часть рассказа</w:t>
            </w:r>
          </w:p>
        </w:tc>
      </w:tr>
      <w:tr w:rsidR="007C7A34" w14:paraId="6C257E21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89B3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68FB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К.Г.Паустовский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«Последний чёрт»</w:t>
            </w:r>
          </w:p>
          <w:p w14:paraId="4253AB4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DC5AB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4E30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5"/>
              </w:tabs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трудных для понимания и незнакомых слов и выражений.</w:t>
            </w:r>
          </w:p>
          <w:p w14:paraId="19B635F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5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рассказа-описания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14E4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2A65A65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18AAD3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 Работают над рассказом-описанием в</w:t>
            </w:r>
          </w:p>
          <w:p w14:paraId="6C91557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доступной форме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8951D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151545D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незнакомые слова </w:t>
            </w:r>
            <w:r>
              <w:rPr>
                <w:color w:val="000000"/>
                <w:sz w:val="24"/>
                <w:szCs w:val="24"/>
              </w:rPr>
              <w:br/>
              <w:t>в тексте, правильно их объясняют (с помощью учителя).</w:t>
            </w:r>
            <w:r>
              <w:rPr>
                <w:color w:val="000000"/>
                <w:sz w:val="24"/>
                <w:szCs w:val="24"/>
              </w:rPr>
              <w:br/>
              <w:t>Составляют рассказ- описание</w:t>
            </w:r>
          </w:p>
        </w:tc>
      </w:tr>
      <w:tr w:rsidR="007C7A34" w14:paraId="7E0E3BB6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4B232" w14:textId="17F1BA99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50BE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К.Г.Паустовский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Рассказ «Последний чёрт»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6210A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E561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14:paraId="1399D24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героев рассказа.</w:t>
            </w:r>
          </w:p>
          <w:p w14:paraId="0F24B56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E2F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501F61A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190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14:paraId="7441094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 произведении</w:t>
            </w:r>
          </w:p>
        </w:tc>
      </w:tr>
      <w:tr w:rsidR="007C7A34" w14:paraId="5B9A8F4E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5C19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1475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рассказам К. Г. Паустовского.</w:t>
            </w:r>
          </w:p>
          <w:p w14:paraId="500A2A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B86D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F58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14:paraId="4E3424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Коллективное обсуждение, высказывание собственного мнения.</w:t>
            </w:r>
          </w:p>
          <w:p w14:paraId="416037F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005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 Читают вслух правильно, выразительно, целыми словами.</w:t>
            </w:r>
          </w:p>
          <w:p w14:paraId="28CC5FF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произведения с опорой на иллюстрации,</w:t>
            </w:r>
          </w:p>
          <w:p w14:paraId="4389A10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событиям.</w:t>
            </w:r>
          </w:p>
          <w:p w14:paraId="11F45D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AE8F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14:paraId="45B8682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14:paraId="4E8190B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прочитанные произведения</w:t>
            </w:r>
          </w:p>
        </w:tc>
      </w:tr>
      <w:tr w:rsidR="007C7A34" w14:paraId="4C8F3899" w14:textId="77777777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88BB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49FE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рассказу В. К. Железникова.</w:t>
            </w:r>
          </w:p>
          <w:p w14:paraId="2AC84CF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 «Первое письмо»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E9CD0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2D10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произведений.</w:t>
            </w:r>
          </w:p>
          <w:p w14:paraId="7EE9978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Составление характеристики персонажей и их поступков.</w:t>
            </w:r>
          </w:p>
          <w:p w14:paraId="62666F9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604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уроках внеклассного чтения, выполняя доступные задания по прочитанному тексту.</w:t>
            </w:r>
          </w:p>
          <w:p w14:paraId="047D7A6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5CCC89C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 обсуждают, высказывают собственное мнение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E1CB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572F68C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отрывки из произведения. Анализируют прочитанный рассказ.</w:t>
            </w:r>
          </w:p>
          <w:p w14:paraId="50D34FC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Дают характеристику персонажей и оценивают их поступки.</w:t>
            </w:r>
          </w:p>
          <w:p w14:paraId="55A8ECB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чтения, выставку книг, заполняют дневники внеклассного чтения</w:t>
            </w:r>
          </w:p>
        </w:tc>
      </w:tr>
      <w:tr w:rsidR="007C7A34" w14:paraId="1537AB35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1DE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7C6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М.М.Зощенко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М.М.Зощенко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6AEDB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EF4A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0A6C96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биографию и основные этапы жизни и творчества М. М. Зощенко. Ответы на вопросы учителя по </w:t>
            </w:r>
            <w:r>
              <w:rPr>
                <w:color w:val="000000"/>
                <w:sz w:val="24"/>
                <w:szCs w:val="24"/>
              </w:rPr>
              <w:lastRenderedPageBreak/>
              <w:t>тексту. Проведение беседы о знакомых обучающимся произведениях</w:t>
            </w:r>
          </w:p>
          <w:p w14:paraId="02D621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М. Зощенко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DD6B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сообщение.</w:t>
            </w:r>
          </w:p>
          <w:p w14:paraId="388292C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про себя биографию М. М. Зощенко.</w:t>
            </w:r>
          </w:p>
          <w:p w14:paraId="0446CA7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2AD22B1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беседе о знакомых обучающимся произведениях М. М. Зощенко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245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биографию и основные этапы жизни и творчества</w:t>
            </w:r>
          </w:p>
          <w:p w14:paraId="1B3DC61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М. Зощенко. Формулируют вопросы к тексту (с помощью учителя).</w:t>
            </w:r>
          </w:p>
          <w:p w14:paraId="2BE4575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Называют знакомые произведения </w:t>
            </w:r>
            <w:proofErr w:type="spellStart"/>
            <w:r>
              <w:rPr>
                <w:color w:val="000000"/>
                <w:sz w:val="24"/>
                <w:szCs w:val="24"/>
              </w:rPr>
              <w:t>М.М.Зощенко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71F6696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передают их содержание</w:t>
            </w:r>
          </w:p>
        </w:tc>
      </w:tr>
      <w:tr w:rsidR="007C7A34" w14:paraId="4808CDEF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FC8AE" w14:textId="7E520972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2661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М.М.Зощенко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«Великие путешественники»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2967C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3D3A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14:paraId="7CEADDB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BD0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56887FA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1-ю часть рассказа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CF6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07439DC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1-ю часть рассказа по ролям</w:t>
            </w:r>
          </w:p>
        </w:tc>
      </w:tr>
      <w:tr w:rsidR="007C7A34" w14:paraId="4B2C7C11" w14:textId="77777777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203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DC86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М.М.Зощенко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«Великие путешественники»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D0862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7549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1-й части текста по вопросам учителя.</w:t>
            </w:r>
          </w:p>
          <w:p w14:paraId="4DC51F8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в тексте комичных эпизодов. Рассматривание иллюстрации и чтение отрывков к ней</w:t>
            </w:r>
          </w:p>
          <w:p w14:paraId="1E56CBB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1-й части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11CB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2B487DE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 читают комичные эпизоды.</w:t>
            </w:r>
          </w:p>
          <w:p w14:paraId="171257A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отрывок к 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B907D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14:paraId="166DC39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учителя).</w:t>
            </w:r>
          </w:p>
          <w:p w14:paraId="0BF4D8C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1-ю часть рассказа (с опорой на иллюстрацию)</w:t>
            </w:r>
          </w:p>
        </w:tc>
      </w:tr>
      <w:tr w:rsidR="007C7A34" w14:paraId="7402E65E" w14:textId="77777777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0801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F3CD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М.М.Зощенко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0CACC97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«Великие путешественники»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97BCC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F295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отрывка к иллюстрации.</w:t>
            </w:r>
          </w:p>
          <w:p w14:paraId="2771951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героев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287D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03D1810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иллюстрацию. Находят в тексте отрывок, подходящий к 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6EB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5D572A6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характеристики героев рассказа</w:t>
            </w:r>
          </w:p>
        </w:tc>
      </w:tr>
      <w:tr w:rsidR="007C7A34" w14:paraId="2100B1EB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C976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98E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М.М.Зощенко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20EE3A3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«Великие путешественники»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B620F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DC7B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смешного и комичного в рассказе.</w:t>
            </w:r>
          </w:p>
          <w:p w14:paraId="3254AC4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Краткий пересказ прочитанного рассказа. Формирование умения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0E0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2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текст. Находят смешное и комичное в рассказе.</w:t>
            </w:r>
          </w:p>
          <w:p w14:paraId="2085F34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в доступной форме о прочитанном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289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текст с опорой на иллюстрации. Находят смешное и комичное в рассказе.</w:t>
            </w:r>
            <w:r>
              <w:rPr>
                <w:color w:val="000000"/>
                <w:sz w:val="24"/>
                <w:szCs w:val="24"/>
              </w:rPr>
              <w:br/>
              <w:t>Высказывают свое мнение о прочитанном</w:t>
            </w:r>
          </w:p>
        </w:tc>
      </w:tr>
      <w:tr w:rsidR="007C7A34" w14:paraId="17AEDFEE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63FC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A03C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«Великие путешественники» и другие рассказы </w:t>
            </w:r>
            <w:proofErr w:type="spellStart"/>
            <w:r>
              <w:rPr>
                <w:color w:val="000000"/>
                <w:sz w:val="24"/>
                <w:szCs w:val="24"/>
              </w:rPr>
              <w:t>М.М.Зощенко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3F3073A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21055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962F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произведений.</w:t>
            </w:r>
          </w:p>
          <w:p w14:paraId="29E6B8F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прочитанных произведений. Формирование умения характеризовать персонажи и их поступки.</w:t>
            </w:r>
          </w:p>
          <w:p w14:paraId="13535CD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14:paraId="001C530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B227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15561C0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персонажи и их поступки (по вопросам). Выражают свое отношение к поступкам героев и событиям (с помощью учителя) в</w:t>
            </w:r>
          </w:p>
          <w:p w14:paraId="237E16E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доступной форме.</w:t>
            </w:r>
          </w:p>
          <w:p w14:paraId="3740838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2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2274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0AA8F3A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произведения.</w:t>
            </w:r>
          </w:p>
          <w:p w14:paraId="0E9938D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648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прочитанные произведения.</w:t>
            </w:r>
          </w:p>
          <w:p w14:paraId="2726A01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</w:t>
            </w:r>
          </w:p>
          <w:p w14:paraId="0FD97D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персонажи и их поступки. Коллективно обсуждают, высказывают собственное мнение.</w:t>
            </w:r>
          </w:p>
          <w:p w14:paraId="25A074D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14:paraId="2DF726DD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16B0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B76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6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К.М.Симонов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К.М.Симонова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CB08D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DEBA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6816957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этапов творчества К. М. Симонова.</w:t>
            </w:r>
          </w:p>
          <w:p w14:paraId="45703B9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 Самостоятельное составление вопросов к тексту.</w:t>
            </w:r>
          </w:p>
          <w:p w14:paraId="7DA9D48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774B61B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06A2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про себя биографию К. М. Симонова.</w:t>
            </w:r>
          </w:p>
          <w:p w14:paraId="1F24DD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516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К. М. Симонова.</w:t>
            </w:r>
          </w:p>
          <w:p w14:paraId="152B01F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  <w:tr w:rsidR="007C7A34" w14:paraId="07E22220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AC6B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68A4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К.М.Симонов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</w:t>
            </w:r>
          </w:p>
          <w:p w14:paraId="1CB30B4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45B97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7D8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стихотворения по ролям.</w:t>
            </w:r>
          </w:p>
          <w:p w14:paraId="62AF984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чтением. Объяснение повторяющихся слов из текста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115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словами.</w:t>
            </w:r>
          </w:p>
          <w:p w14:paraId="04103B3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стихотворение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D0D3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58B1CFF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по ролям.</w:t>
            </w:r>
          </w:p>
          <w:p w14:paraId="3883819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14:paraId="280FF97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Объясняют повторяющиеся слова из текста</w:t>
            </w:r>
          </w:p>
        </w:tc>
      </w:tr>
      <w:tr w:rsidR="007C7A34" w14:paraId="20404323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3DB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B67D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К.М.Симонов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</w:t>
            </w:r>
          </w:p>
          <w:p w14:paraId="66DBDAA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11FCD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DC61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текста по вопросам учителя. Разучивание наизусть отрывка из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5A9F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словам.</w:t>
            </w:r>
          </w:p>
          <w:p w14:paraId="140720F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  <w:p w14:paraId="70882CD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наизусть отрывок стихотворения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E46FF" w14:textId="77777777"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3"/>
                <w:szCs w:val="23"/>
              </w:rPr>
            </w:pPr>
          </w:p>
          <w:p w14:paraId="1166725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223D34F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14:paraId="2124EA6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наизусть отрывок из стихотворения</w:t>
            </w:r>
          </w:p>
        </w:tc>
      </w:tr>
      <w:tr w:rsidR="007C7A34" w14:paraId="26C72800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C5C8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64D1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К.М.Симонов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</w:t>
            </w:r>
          </w:p>
          <w:p w14:paraId="2FD8E92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4C5DF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7D3E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отрывка к иллюстрации.</w:t>
            </w:r>
          </w:p>
          <w:p w14:paraId="4BE9213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высказывать свое мнение о прочитанном.</w:t>
            </w:r>
          </w:p>
          <w:p w14:paraId="49ACA5E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героев.</w:t>
            </w:r>
          </w:p>
          <w:p w14:paraId="7F64939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2-й части стихотворения по ролям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EBC1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словам.</w:t>
            </w:r>
          </w:p>
          <w:p w14:paraId="29023C5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отрывок к иллюстрации.</w:t>
            </w:r>
          </w:p>
          <w:p w14:paraId="55D1666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 Читают по ролям.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1D82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стихотворение вслух правильно, выразительно, бегло. </w:t>
            </w:r>
            <w:r>
              <w:rPr>
                <w:color w:val="000000"/>
                <w:sz w:val="24"/>
                <w:szCs w:val="24"/>
              </w:rPr>
              <w:br/>
              <w:t>Передают содержание текста, соответствующее иллюстрации.</w:t>
            </w:r>
          </w:p>
          <w:p w14:paraId="27DF2BF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2-ю часть по ролям.</w:t>
            </w:r>
          </w:p>
          <w:p w14:paraId="37A7432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3"/>
                <w:szCs w:val="23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</w:t>
            </w:r>
          </w:p>
        </w:tc>
      </w:tr>
      <w:tr w:rsidR="007C7A34" w14:paraId="657F9EFF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47C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BF3C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</w:t>
            </w:r>
          </w:p>
          <w:p w14:paraId="339427B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К.М.Симонов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5163C" w14:textId="77777777" w:rsidR="007C7A34" w:rsidRDefault="007C7A34">
            <w:pPr>
              <w:ind w:left="35"/>
              <w:jc w:val="center"/>
            </w:pP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2EBD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14:paraId="764D799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главной мысли стихотворения.</w:t>
            </w:r>
          </w:p>
          <w:p w14:paraId="153F10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Подбор и объяснение пословиц. </w:t>
            </w:r>
            <w:r>
              <w:rPr>
                <w:color w:val="000000"/>
                <w:sz w:val="24"/>
                <w:szCs w:val="24"/>
              </w:rPr>
              <w:br/>
              <w:t>Пересказ текста от лица Леньки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87BE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словам.</w:t>
            </w:r>
          </w:p>
          <w:p w14:paraId="566532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пословицы. Кратко пересказывают содержание стихотворения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371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главную мысль произведения с помощью учителя.</w:t>
            </w:r>
          </w:p>
          <w:p w14:paraId="2A17D3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смысл пословиц (с помощью учителя).</w:t>
            </w:r>
          </w:p>
          <w:p w14:paraId="6F09C96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текст от лица Леньки</w:t>
            </w:r>
          </w:p>
        </w:tc>
      </w:tr>
      <w:tr w:rsidR="007C7A34" w14:paraId="1627FB66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39A2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D3A6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В.П.Катаев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В.П.Катаева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788C6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BC3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учителя.</w:t>
            </w:r>
          </w:p>
          <w:p w14:paraId="5FB065B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В. П. Катаева. Ответы на вопросы учителя по тексту.</w:t>
            </w:r>
          </w:p>
          <w:p w14:paraId="0D3B43D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беседы о подвигах солдат с опорой на иллюстрации, знания школьников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B26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учителя.</w:t>
            </w:r>
          </w:p>
          <w:p w14:paraId="30BA98A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про себя биографию В. П. Катаева.</w:t>
            </w:r>
          </w:p>
          <w:p w14:paraId="017DFF3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  <w:r>
              <w:rPr>
                <w:color w:val="000000"/>
                <w:sz w:val="24"/>
                <w:szCs w:val="24"/>
              </w:rPr>
              <w:br/>
              <w:t>Принимают участие в беседе о подвигах солдат с опорой на иллюстрации, знания школьников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2A6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В. П. Катаева.</w:t>
            </w:r>
            <w:r>
              <w:rPr>
                <w:color w:val="000000"/>
                <w:sz w:val="24"/>
                <w:szCs w:val="24"/>
              </w:rPr>
              <w:br/>
              <w:t>Формулируют вопросы по тексту (с помощью учителя)</w:t>
            </w:r>
          </w:p>
        </w:tc>
      </w:tr>
      <w:tr w:rsidR="007C7A34" w14:paraId="5ECAD76E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386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3BD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В.П.Катаев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«Флаг» гл.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547D9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2382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14:paraId="073044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чтением. Анализ текста по вопросам учителя. Формировать умение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515D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7B12FA1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2211029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беседе, используя иллюстративный материал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E65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34A8D43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рассказ по ролям. Анализируют текст по вопросам учителя.</w:t>
            </w:r>
          </w:p>
          <w:p w14:paraId="4BE301D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</w:t>
            </w:r>
          </w:p>
        </w:tc>
      </w:tr>
      <w:tr w:rsidR="007C7A34" w14:paraId="3FC9922F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873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AB37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В.П.Катаев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«Флаг» гл.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42424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B443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отрывков к иллюстративным материалам.</w:t>
            </w:r>
          </w:p>
          <w:p w14:paraId="00756C6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героев. Определение главной мысли произведения.</w:t>
            </w:r>
          </w:p>
          <w:p w14:paraId="33CC13D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 подвиге русских моряков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10A7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099AB4B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 к иллюстративным материалам. Определяют главную мысль произведения (с помощью учителя).</w:t>
            </w:r>
          </w:p>
          <w:p w14:paraId="0F144F1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AE11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1D0966D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14:paraId="0CBA8D1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14:paraId="6BC3561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по прочитанному тексту</w:t>
            </w:r>
          </w:p>
        </w:tc>
      </w:tr>
    </w:tbl>
    <w:p w14:paraId="2AC39C36" w14:textId="4C898C6A" w:rsidR="00C04C1D" w:rsidRDefault="00C04C1D"/>
    <w:tbl>
      <w:tblPr>
        <w:tblStyle w:val="af5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68DF75ED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9DDFB" w14:textId="6007EAB2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5B5E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Итоговое занятие по рассказу </w:t>
            </w:r>
            <w:proofErr w:type="spellStart"/>
            <w:r>
              <w:rPr>
                <w:color w:val="000000"/>
                <w:sz w:val="24"/>
                <w:szCs w:val="24"/>
              </w:rPr>
              <w:t>В.Катаева</w:t>
            </w:r>
            <w:proofErr w:type="spellEnd"/>
          </w:p>
          <w:p w14:paraId="59E0694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«Флаг»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4E859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2605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Сравнение стихотворения К. Симонова</w:t>
            </w:r>
          </w:p>
          <w:p w14:paraId="7CF6EAC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и рассказа В. Катаева «Флаг».</w:t>
            </w:r>
          </w:p>
          <w:p w14:paraId="2799DA3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умение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4540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4229772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прочитанных произведениях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CD36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0BD623A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стихотворение</w:t>
            </w:r>
          </w:p>
          <w:p w14:paraId="3121A6D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Симонова «Сын артиллериста» и рассказ В. Катаева «Флаг».</w:t>
            </w:r>
          </w:p>
          <w:p w14:paraId="730A474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прочитанных</w:t>
            </w:r>
          </w:p>
          <w:p w14:paraId="6C5DE32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произведениях</w:t>
            </w:r>
          </w:p>
        </w:tc>
      </w:tr>
      <w:tr w:rsidR="007C7A34" w14:paraId="192BDA75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BF88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B82A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Н.И.Рыленкова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F3DEC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73BA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104798D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этапов творчества Н. И. Рыленкова.</w:t>
            </w:r>
          </w:p>
          <w:p w14:paraId="25BEFB3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782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Чтение про себя биографии и основных этапов жизни и творчества Н. И. Рыленкова.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68AC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Н. И. Рыленкова.</w:t>
            </w:r>
          </w:p>
          <w:p w14:paraId="44D7783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</w:tbl>
    <w:tbl>
      <w:tblPr>
        <w:tblStyle w:val="af6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679F9FDE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EFE8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FE1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Н.И.Рыленков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</w:t>
            </w:r>
          </w:p>
          <w:p w14:paraId="0F7B081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«Деревья»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A82E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AEBA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8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14:paraId="469EC10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53600A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0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учителя. Составление характеристики героя. Определение главной мысли стихотворения.</w:t>
            </w:r>
          </w:p>
          <w:p w14:paraId="26742C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Сравнение стихотворения М. Исаковского</w:t>
            </w:r>
          </w:p>
          <w:p w14:paraId="51DC32D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«Детство» и стихотворения Н. Рыленкова «Деревья».</w:t>
            </w:r>
          </w:p>
          <w:p w14:paraId="07985EF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формирование умения высказывать собственное мнение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0E4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словами.</w:t>
            </w:r>
          </w:p>
          <w:p w14:paraId="7AB0D73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прочитанных произведениях в доступной форме.</w:t>
            </w:r>
          </w:p>
          <w:p w14:paraId="6D3D4AF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 обсуждают, высказывают собственное мнение в доступной форме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10A6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02A88E8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14:paraId="176F74C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главного героя (с помощью учителя).</w:t>
            </w:r>
          </w:p>
          <w:p w14:paraId="29DEE90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1"/>
              </w:tabs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главную мысль стихотворения. Сравнивают стихотворение М. Исаковского «Детство» и стихотворение Н. Рыленкова «Деревья»</w:t>
            </w:r>
          </w:p>
        </w:tc>
      </w:tr>
      <w:tr w:rsidR="007C7A34" w14:paraId="7EBDC927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4E30F" w14:textId="6ECBA8F9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7A75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Н.И.Рыленков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</w:t>
            </w:r>
          </w:p>
          <w:p w14:paraId="3CEC90C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«Весна без вещуньи- кукушки»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BBF2B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1C56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40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14:paraId="39DE4EF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2088381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беседы с опорой на иллюстрации, рисунки обучающихся, произведения искусства, музыку, знания и опыт школьников.</w:t>
            </w:r>
          </w:p>
          <w:p w14:paraId="24DBB1F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40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6A5F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словами.</w:t>
            </w:r>
          </w:p>
          <w:p w14:paraId="0059199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с опорой на иллюстрации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8A10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бегло. Принимают участие в беседе с опорой на иллюстрации, рисунки обучающихся,</w:t>
            </w:r>
          </w:p>
          <w:p w14:paraId="1886998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произведения искусства, музыку, знания и опыт</w:t>
            </w:r>
          </w:p>
        </w:tc>
      </w:tr>
      <w:tr w:rsidR="007C7A34" w14:paraId="70798014" w14:textId="77777777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AE4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DAA1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Н.И.Рыленков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 «Всё в тающей дымке»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4466C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E6A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 наизусть. Обращение внимания на выразительные средства языка.</w:t>
            </w:r>
          </w:p>
          <w:p w14:paraId="63E93A8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6"/>
                <w:tab w:val="left" w:pos="2746"/>
                <w:tab w:val="left" w:pos="3682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color w:val="000000"/>
                <w:sz w:val="24"/>
                <w:szCs w:val="24"/>
              </w:rPr>
              <w:br/>
              <w:t>Разучивание стихотворения наизусть. Прослушивание аудиозаписи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70F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аудиозапись. 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Заучивают стихотворение наизусть (объём текста с учётом особенностей учеников)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AA62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1EE3E06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Обращают внимание на выразительные средства языка.</w:t>
            </w:r>
            <w:r>
              <w:rPr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2725CEC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7C7A34" w14:paraId="7C1970E1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3616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444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Итоговый урок по творчеству </w:t>
            </w:r>
            <w:proofErr w:type="spellStart"/>
            <w:r>
              <w:rPr>
                <w:color w:val="000000"/>
                <w:sz w:val="24"/>
                <w:szCs w:val="24"/>
              </w:rPr>
              <w:t>Н.И.Рыленкова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11BAE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FB9C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Обсуждение народных примет и пословиц, соотнесение их с прочитанными текстами. (Возможна подготовка и проведение вечера на тему «Поэты о русской природе», конкурса чтецов)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7D44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5417635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народные приметы и пословицы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BA9C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11BCD33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народные приметы и пословицы, соотносят их с прочитанными текстами.</w:t>
            </w:r>
          </w:p>
          <w:p w14:paraId="1400C1D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словесное рисование</w:t>
            </w:r>
          </w:p>
        </w:tc>
      </w:tr>
      <w:tr w:rsidR="007C7A34" w14:paraId="1A88B326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59C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D12D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Внеклассное чтение по повести </w:t>
            </w:r>
            <w:proofErr w:type="spellStart"/>
            <w:r>
              <w:rPr>
                <w:color w:val="000000"/>
                <w:sz w:val="24"/>
                <w:szCs w:val="24"/>
              </w:rPr>
              <w:t>А.Г.Бикчентаева</w:t>
            </w:r>
            <w:proofErr w:type="spellEnd"/>
          </w:p>
          <w:p w14:paraId="4F27A8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«Большой оркестр»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B08A3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72B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по прочитанной повести с опорой на иллюстрации, рисунки обучающихся, произведения искусства, музыку, знания и опыт школьников.</w:t>
            </w:r>
          </w:p>
          <w:p w14:paraId="2409C4B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Ответы на вопросы по содержанию. Оформление уголка внеклассного чтения, читательских дневников, выставки книг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D7EC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отрывки из повести вслух правильно, выразительно, целыми словами.</w:t>
            </w:r>
          </w:p>
          <w:p w14:paraId="57852BE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беседе по прочитанной повести с опорой на иллюстрации.</w:t>
            </w:r>
          </w:p>
          <w:p w14:paraId="2AF2ED3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4482B00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оформлении выставки книг, читательских дневников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78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отрывки из повести вслух правильно, выразительно, бегло.</w:t>
            </w:r>
          </w:p>
          <w:p w14:paraId="07BDE1B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по прочитанной повести с </w:t>
            </w:r>
            <w:r>
              <w:rPr>
                <w:color w:val="000000"/>
                <w:sz w:val="24"/>
                <w:szCs w:val="24"/>
              </w:rPr>
              <w:lastRenderedPageBreak/>
              <w:t>опорой на иллюстрации, рисунки обучающихся. Оформляют уголок внеклассного чтения, читательские дневники</w:t>
            </w:r>
          </w:p>
        </w:tc>
      </w:tr>
      <w:tr w:rsidR="007C7A34" w14:paraId="44D280C7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D7CD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B1B3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Ю.И.Коваль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Ю.И.Коваля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1233E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1D5F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04FA59C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этапов творчества Ю. И. Коваля.</w:t>
            </w:r>
          </w:p>
          <w:p w14:paraId="1352A9E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Запись информации в тетрадях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5D8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Ю. И. Коваля.</w:t>
            </w:r>
          </w:p>
          <w:p w14:paraId="640B11D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17B8253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информацию в тетрадях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9A7F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Ю. И. Коваля.</w:t>
            </w:r>
          </w:p>
          <w:p w14:paraId="6C2CC26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по тексту (с помощью учителя).</w:t>
            </w:r>
          </w:p>
          <w:p w14:paraId="0C2A10C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информацию в тетрадях</w:t>
            </w:r>
          </w:p>
        </w:tc>
      </w:tr>
    </w:tbl>
    <w:tbl>
      <w:tblPr>
        <w:tblStyle w:val="af7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4FDEAB11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8C2C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A4D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  <w:r>
              <w:rPr>
                <w:color w:val="000000"/>
                <w:sz w:val="24"/>
                <w:szCs w:val="24"/>
              </w:rPr>
              <w:br/>
              <w:t>Рассказ «Капитан Клюквин»</w:t>
            </w:r>
          </w:p>
          <w:p w14:paraId="60517D5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20CAF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D512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рассказа по вопросам учителя.</w:t>
            </w:r>
            <w:r>
              <w:rPr>
                <w:color w:val="000000"/>
                <w:sz w:val="24"/>
                <w:szCs w:val="24"/>
              </w:rPr>
              <w:br/>
              <w:t>Составление характеристики внешнего вида клеста по данному плану с выбором его черт характера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BB6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отрывки из рассказа вслух правильно,</w:t>
            </w:r>
            <w:r>
              <w:rPr>
                <w:color w:val="000000"/>
                <w:sz w:val="24"/>
                <w:szCs w:val="24"/>
              </w:rPr>
              <w:br/>
              <w:t>выразительно, целыми словами.</w:t>
            </w:r>
          </w:p>
          <w:p w14:paraId="7B792D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клеста, 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AA6C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  <w:r>
              <w:rPr>
                <w:color w:val="000000"/>
                <w:sz w:val="24"/>
                <w:szCs w:val="24"/>
              </w:rPr>
              <w:br/>
              <w:t>Совершенствуют технику чтения.</w:t>
            </w:r>
          </w:p>
          <w:p w14:paraId="636C092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</w:p>
          <w:p w14:paraId="42A85C0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клеста по данному плану</w:t>
            </w:r>
          </w:p>
        </w:tc>
      </w:tr>
      <w:tr w:rsidR="007C7A34" w14:paraId="63A120A8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58C0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AEFF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14:paraId="1804D2B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ind w:left="107" w:right="46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 «Капитан Клюквин»</w:t>
            </w:r>
          </w:p>
          <w:p w14:paraId="0C1567B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997A7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9AE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рассказчика истории по опорным словам.</w:t>
            </w:r>
          </w:p>
          <w:p w14:paraId="78F2D42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8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в тексте отрывка, соответствующего иллюстративным материалам.</w:t>
            </w:r>
          </w:p>
          <w:p w14:paraId="16C1D1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Ответы на вопросы по содержанию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F2D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14:paraId="50C127D6" w14:textId="6C535F93" w:rsidR="007C7A34" w:rsidRDefault="00DD0D2A" w:rsidP="00431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4"/>
                <w:tab w:val="left" w:pos="2266"/>
              </w:tabs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составлять характеристику рассказчика истории, по опорным словам, в доступной форме (с</w:t>
            </w:r>
            <w:r w:rsidR="004310E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помощью учителя). </w:t>
            </w:r>
            <w:r>
              <w:rPr>
                <w:color w:val="000000"/>
                <w:sz w:val="24"/>
                <w:szCs w:val="24"/>
              </w:rPr>
              <w:lastRenderedPageBreak/>
              <w:t>Находят в тексте отрывок, соответствующий иллюстративным материалам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2152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14:paraId="3F92864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рассказчика истории по опорным словам.</w:t>
            </w:r>
          </w:p>
          <w:p w14:paraId="73356C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события, соответствующие </w:t>
            </w:r>
            <w:r>
              <w:rPr>
                <w:color w:val="000000"/>
                <w:sz w:val="24"/>
                <w:szCs w:val="24"/>
              </w:rPr>
              <w:lastRenderedPageBreak/>
              <w:t>иллюстративным материалам</w:t>
            </w:r>
          </w:p>
        </w:tc>
      </w:tr>
      <w:tr w:rsidR="007C7A34" w14:paraId="5E9AA595" w14:textId="77777777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B56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319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14:paraId="79A573C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 «Капитан Клюквин»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7D4A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179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Совершенствование техники чтения. </w:t>
            </w: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части (частей) рассказа, пересказ по плану.</w:t>
            </w:r>
          </w:p>
          <w:p w14:paraId="596EA90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главной мысли рассказа. Коллективное обсуждение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7F5C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1A7C5A3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14:paraId="2F9CB23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произведения, доступные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CB19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49E65CC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данные части под руководством учителя.</w:t>
            </w:r>
          </w:p>
          <w:p w14:paraId="258307F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по плану. Выделяют главную мысль рассказа.</w:t>
            </w:r>
          </w:p>
          <w:p w14:paraId="2ED5E40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</w:t>
            </w:r>
          </w:p>
        </w:tc>
      </w:tr>
      <w:tr w:rsidR="007C7A34" w14:paraId="32276972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F1D5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4A49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14:paraId="704BDBF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14:paraId="2943B1F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FDD33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5C06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2DD2DED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14:paraId="0DBC03E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(с параллельным разбором незнакомых слов и выражений).</w:t>
            </w:r>
          </w:p>
          <w:p w14:paraId="00EF4D7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рассказа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110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14:paraId="474890E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прочитанному тексту (в доступной форме).</w:t>
            </w:r>
          </w:p>
          <w:p w14:paraId="45ECF4F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слова, объясняют их с помощью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EA74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4BE36EA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</w:p>
          <w:p w14:paraId="6F19218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комичные выражения и объясняют их значение</w:t>
            </w:r>
          </w:p>
        </w:tc>
      </w:tr>
      <w:tr w:rsidR="007C7A34" w14:paraId="56AEBF86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4FF93" w14:textId="72BD6630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76F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14:paraId="6C5A471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14:paraId="5E65F0E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7CCED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D4F0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512CA7F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14:paraId="3934770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Выделение комичного в рассказе. Составление </w:t>
            </w:r>
            <w:r>
              <w:rPr>
                <w:color w:val="000000"/>
                <w:sz w:val="24"/>
                <w:szCs w:val="24"/>
              </w:rPr>
              <w:lastRenderedPageBreak/>
              <w:t>характеристики собаки Тузика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778F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 Читают 2-ю часть по ролям.</w:t>
            </w:r>
          </w:p>
          <w:p w14:paraId="7B78C71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комичное в рассказе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AA7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7365AFB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2-ю часть по ролям.</w:t>
            </w:r>
          </w:p>
          <w:p w14:paraId="1F1233C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комичное в рассказе.</w:t>
            </w:r>
          </w:p>
          <w:p w14:paraId="185A2E4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характеристику </w:t>
            </w:r>
            <w:r>
              <w:rPr>
                <w:color w:val="000000"/>
                <w:sz w:val="24"/>
                <w:szCs w:val="24"/>
              </w:rPr>
              <w:lastRenderedPageBreak/>
              <w:t>собаки Тузика</w:t>
            </w:r>
          </w:p>
        </w:tc>
      </w:tr>
      <w:tr w:rsidR="007C7A34" w14:paraId="53BBED46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4E1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DF2E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</w:t>
            </w:r>
          </w:p>
          <w:p w14:paraId="53FDB85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14:paraId="479551F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58C2D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F7D5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69C7D75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рассказчика истории по опорным словам.</w:t>
            </w:r>
          </w:p>
          <w:p w14:paraId="329CAD3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3-й части рассказа по ролям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E394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19D81CE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14:paraId="12D9A80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ролям, передавая интонацию героев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FF3C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5607EDF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рассказчика истории по опорным словам.</w:t>
            </w:r>
          </w:p>
          <w:p w14:paraId="0940D9F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3-ю часть по ролям, передают</w:t>
            </w:r>
          </w:p>
          <w:p w14:paraId="17F6021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интонацию героев</w:t>
            </w:r>
          </w:p>
        </w:tc>
      </w:tr>
      <w:tr w:rsidR="007C7A34" w14:paraId="73C17AD8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A6E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0FA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</w:t>
            </w:r>
          </w:p>
          <w:p w14:paraId="44379BF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14:paraId="2467E16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DD6A6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06FA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Описание собаки по плану.</w:t>
            </w:r>
          </w:p>
          <w:p w14:paraId="51A923B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рассказа от первого лица. </w:t>
            </w: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частей текста.</w:t>
            </w:r>
          </w:p>
          <w:p w14:paraId="60CC754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4-ю часть рассказа по плану.</w:t>
            </w:r>
          </w:p>
          <w:p w14:paraId="1EBC156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по ролям разговора автора с милиционером.</w:t>
            </w:r>
          </w:p>
          <w:p w14:paraId="308E373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8D2D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30ED026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описание собаки по плану в доступной форме (с помощью учителя).</w:t>
            </w:r>
          </w:p>
          <w:p w14:paraId="0F821F2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по ролям разговор автора с милиционером, соблюдая выразительную интонацию героев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1C8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75E0B50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Описывают собаку по плану.</w:t>
            </w:r>
          </w:p>
          <w:p w14:paraId="488D675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Передают содержание от первого лица.</w:t>
            </w:r>
            <w:r>
              <w:rPr>
                <w:color w:val="000000"/>
                <w:sz w:val="24"/>
                <w:szCs w:val="24"/>
              </w:rPr>
              <w:br/>
              <w:t>Озаглавливают части рассказа</w:t>
            </w:r>
          </w:p>
        </w:tc>
      </w:tr>
      <w:tr w:rsidR="007C7A34" w14:paraId="25E5D8BB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AA4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C334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Итоговый урок по произведениям </w:t>
            </w:r>
            <w:proofErr w:type="spellStart"/>
            <w:r>
              <w:rPr>
                <w:color w:val="000000"/>
                <w:sz w:val="24"/>
                <w:szCs w:val="24"/>
              </w:rPr>
              <w:t>Ю.И.Коваля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0468D6F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B41A8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29CE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заданий. Совершенствование техники чтения. Обсуждение содержания прочитанных рассказов.</w:t>
            </w:r>
          </w:p>
          <w:p w14:paraId="1FAA1FB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Словесное рисование.</w:t>
            </w:r>
          </w:p>
          <w:p w14:paraId="5C8F622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Раскрытие основной мысли произведений. Высказывание своего мнения о прочитанном.</w:t>
            </w:r>
          </w:p>
          <w:p w14:paraId="03B4841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Коллективное обсуждение </w:t>
            </w:r>
            <w:r>
              <w:rPr>
                <w:color w:val="000000"/>
                <w:sz w:val="24"/>
                <w:szCs w:val="24"/>
              </w:rPr>
              <w:lastRenderedPageBreak/>
              <w:t>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C937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тестовые задания. Читают отрывки из рассказов вслух правильно, выразительно, целыми словами.</w:t>
            </w:r>
          </w:p>
          <w:p w14:paraId="11F1202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Высказывают своё отношение к поступкам героев (в доступной форме). 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обсуждении содержания прочитанных рассказов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B6AA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тестовые задания.</w:t>
            </w:r>
          </w:p>
          <w:p w14:paraId="35E79DD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отрывки из рассказов вслух правильно, выразительно, бегло.</w:t>
            </w:r>
          </w:p>
          <w:p w14:paraId="119F807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Обсуждают содержание прочитанных рассказов. Выделяют тему и идею произведений с помощью </w:t>
            </w:r>
            <w:r>
              <w:rPr>
                <w:color w:val="000000"/>
                <w:sz w:val="24"/>
                <w:szCs w:val="24"/>
              </w:rPr>
              <w:lastRenderedPageBreak/>
              <w:t>учителя.</w:t>
            </w:r>
          </w:p>
          <w:p w14:paraId="2F10785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обсуждении содержания прочитанных рассказов</w:t>
            </w:r>
          </w:p>
        </w:tc>
      </w:tr>
      <w:tr w:rsidR="007C7A34" w14:paraId="72198255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8551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49D4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Биография</w:t>
            </w:r>
          </w:p>
          <w:p w14:paraId="7D31C16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61AE8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32B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684B96E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Ю. Я. Яковлева.</w:t>
            </w:r>
          </w:p>
          <w:p w14:paraId="36E8D76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B98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про себя биографию Ю. Я. Яковлева.</w:t>
            </w:r>
          </w:p>
          <w:p w14:paraId="2086367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14:paraId="57E4B64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с опорой на свои знания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47A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Ю. Я. Яковлева.</w:t>
            </w:r>
          </w:p>
          <w:p w14:paraId="0996188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по тексту (с помощью учителя).</w:t>
            </w:r>
          </w:p>
          <w:p w14:paraId="5E36A9B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о прочитанных ранее рассказах, их содержании</w:t>
            </w:r>
          </w:p>
        </w:tc>
      </w:tr>
    </w:tbl>
    <w:tbl>
      <w:tblPr>
        <w:tblStyle w:val="af8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566AA3A8" w14:textId="77777777" w:rsidTr="004310E9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1582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F252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 ч.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165B2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7224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0E6BA62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рассказа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14F2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42D74F9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  <w:r>
              <w:rPr>
                <w:color w:val="000000"/>
                <w:sz w:val="24"/>
                <w:szCs w:val="24"/>
              </w:rPr>
              <w:br/>
              <w:t>Выделяют незнакомые слова в тексте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5DA7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366B6D1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</w:p>
          <w:p w14:paraId="5245AF8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</w:t>
            </w:r>
          </w:p>
        </w:tc>
      </w:tr>
      <w:tr w:rsidR="007C7A34" w14:paraId="6BC1EDF1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53BEC" w14:textId="1A25A8FB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8A90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 ч.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A02CE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A83A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389AAB2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534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7CEABF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E81B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45B27F1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главных действующих лиц (с помощью учителя), дают оценку их поступкам</w:t>
            </w:r>
          </w:p>
        </w:tc>
      </w:tr>
      <w:tr w:rsidR="007C7A34" w14:paraId="4EC54B43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221E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3FD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 ч. 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8E9AE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66E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5A3D18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Совершенствование техники чтения. Работа с иллюстративным материалом. </w:t>
            </w:r>
            <w:r>
              <w:rPr>
                <w:color w:val="000000"/>
                <w:sz w:val="24"/>
                <w:szCs w:val="24"/>
              </w:rPr>
              <w:lastRenderedPageBreak/>
              <w:t>Составление рассказа от первого лица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0910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14:paraId="4BF9C90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в тексте отрывки к иллюстративным </w:t>
            </w:r>
            <w:r>
              <w:rPr>
                <w:color w:val="000000"/>
                <w:sz w:val="24"/>
                <w:szCs w:val="24"/>
              </w:rPr>
              <w:lastRenderedPageBreak/>
              <w:t>материалам.</w:t>
            </w:r>
          </w:p>
          <w:p w14:paraId="48A331C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37B92CE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непонятные слова, объясняют их с помощью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D828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14:paraId="798617C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от первого лица.</w:t>
            </w:r>
          </w:p>
          <w:p w14:paraId="284A8B0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о главном </w:t>
            </w:r>
            <w:r>
              <w:rPr>
                <w:color w:val="000000"/>
                <w:sz w:val="24"/>
                <w:szCs w:val="24"/>
              </w:rPr>
              <w:lastRenderedPageBreak/>
              <w:t>герое по данному плану</w:t>
            </w:r>
          </w:p>
        </w:tc>
      </w:tr>
      <w:tr w:rsidR="007C7A34" w14:paraId="64548D6D" w14:textId="77777777" w:rsidTr="004310E9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5258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896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EF49A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AA8C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выделять главную мысль рассказа.</w:t>
            </w:r>
          </w:p>
          <w:p w14:paraId="7B3A162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частей текста. Пересказ с опорой на иллюстрации.</w:t>
            </w:r>
          </w:p>
          <w:p w14:paraId="7E7024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5FE8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рассказа по изображенным на иллюстрациях событиям.</w:t>
            </w:r>
          </w:p>
          <w:p w14:paraId="2B41635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C0D1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части рассказа.</w:t>
            </w:r>
          </w:p>
          <w:p w14:paraId="45DE1B9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по данному плану.</w:t>
            </w:r>
          </w:p>
          <w:p w14:paraId="74D4741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рассказа.</w:t>
            </w:r>
          </w:p>
          <w:p w14:paraId="1575D40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</w:t>
            </w:r>
          </w:p>
        </w:tc>
      </w:tr>
      <w:tr w:rsidR="007C7A34" w14:paraId="3E878E2C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269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FFE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рисование портретов героев по произведению</w:t>
            </w:r>
          </w:p>
          <w:p w14:paraId="2A5D18B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Яковлева</w:t>
            </w:r>
          </w:p>
          <w:p w14:paraId="508AB9A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«Багульник».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09E25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FDBE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14:paraId="62647E3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14:paraId="444A04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14:paraId="66886AE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других рассказов о дружбе человека с животными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A509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  <w:p w14:paraId="6172E34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устно рисовать (составлять) портреты героев по произведению Ю.Я. Яковлева «Багульник» (с помощью учителя). Принимают участие в коллективном обсуждении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5477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14:paraId="0713C76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36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Устно рисуют портреты героев по произведению </w:t>
            </w:r>
            <w:proofErr w:type="spellStart"/>
            <w:r>
              <w:rPr>
                <w:color w:val="000000"/>
                <w:sz w:val="24"/>
                <w:szCs w:val="24"/>
              </w:rPr>
              <w:t>Ю.Я.Яковлева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«Багульник». Участвуют в коллективном обсуждении.</w:t>
            </w:r>
          </w:p>
          <w:p w14:paraId="1CD550C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14:paraId="79478C5C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5FF3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6A3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1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техники чтения на конец учебного года.</w:t>
            </w:r>
          </w:p>
          <w:p w14:paraId="1E82E73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C135A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F214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техники чтения обучающихся на конец учебного года.</w:t>
            </w:r>
          </w:p>
          <w:p w14:paraId="169CD3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F11A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6F355AD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незнакомые отрывки из текста в течение 1 минуты. Выполнение тестовых заданий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806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7B4E014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78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незнакомые отрывки из текста в течение 1 минуты.</w:t>
            </w:r>
          </w:p>
          <w:p w14:paraId="7A93203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</w:tr>
      <w:tr w:rsidR="007C7A34" w14:paraId="3454D81E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900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2E21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Р.П.Погодин</w:t>
            </w:r>
            <w:proofErr w:type="spellEnd"/>
            <w:r>
              <w:rPr>
                <w:color w:val="000000"/>
                <w:sz w:val="24"/>
                <w:szCs w:val="24"/>
              </w:rPr>
              <w:t>. Биография</w:t>
            </w:r>
          </w:p>
          <w:p w14:paraId="0BA976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1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П. Погодина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1A737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EC4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154C5C7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их жизни и творчества Р. П. Погодина.</w:t>
            </w:r>
          </w:p>
          <w:p w14:paraId="2D834B4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20EC59D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F15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Чтение про себя биографии и основных фактов из жизни и творчества Р. П. Погодина.</w:t>
            </w:r>
          </w:p>
          <w:p w14:paraId="5D1D10A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C42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Р. П. Погодина.</w:t>
            </w:r>
          </w:p>
          <w:p w14:paraId="4113811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 Формулируют вопросы по тексту статьи (с помощью</w:t>
            </w:r>
          </w:p>
          <w:p w14:paraId="244CE0B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учителя)</w:t>
            </w:r>
          </w:p>
        </w:tc>
      </w:tr>
      <w:tr w:rsidR="007C7A34" w14:paraId="4E06FFA3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3CD5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A5A2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Р.П.Погодин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«Время говорит –пора» ч.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15D30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DE2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4937E86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1-й главы рассказа по вопросам учителя.</w:t>
            </w:r>
          </w:p>
          <w:p w14:paraId="00DB3D3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02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иллюстративного материала.</w:t>
            </w:r>
          </w:p>
          <w:p w14:paraId="75C733C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93A5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14:paraId="40E12A0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учителя. Находят в тексте отрывок, соответствующий</w:t>
            </w:r>
          </w:p>
          <w:p w14:paraId="1915139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DA7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331CA3B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1-ю главу рассказа по вопросам учителя.</w:t>
            </w:r>
          </w:p>
          <w:p w14:paraId="6CC1487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объясняют их</w:t>
            </w:r>
          </w:p>
        </w:tc>
      </w:tr>
      <w:tr w:rsidR="007C7A34" w14:paraId="755DB603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9DF69" w14:textId="785132A6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CBF2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Р.П.Погодин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«Время говорит –пора» ч.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CEB64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F411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06A08FE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рассказа.</w:t>
            </w:r>
          </w:p>
          <w:p w14:paraId="58BC8EF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817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14:paraId="5E6167E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FEA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416907D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героев рассказа (с помощью учителя), дают оценку их поступкам</w:t>
            </w:r>
          </w:p>
        </w:tc>
      </w:tr>
      <w:tr w:rsidR="007C7A34" w14:paraId="1E426162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902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39DD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Р.П.Погодин</w:t>
            </w:r>
            <w:proofErr w:type="spellEnd"/>
            <w:r>
              <w:rPr>
                <w:color w:val="000000"/>
                <w:sz w:val="24"/>
                <w:szCs w:val="24"/>
              </w:rPr>
              <w:t>. Рассказ «Время говорит –пора» ч. 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BCB67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6F70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14:paraId="008F7B6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Формирование умения выделять главную мысль рассказа.</w:t>
            </w:r>
          </w:p>
          <w:p w14:paraId="1B7D9FD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E64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14:paraId="22B3273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14:paraId="4DF431C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коллективном обсуждении в доступной форме</w:t>
            </w:r>
            <w:r>
              <w:rPr>
                <w:color w:val="000000"/>
                <w:sz w:val="24"/>
                <w:szCs w:val="24"/>
              </w:rPr>
              <w:br/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C15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14:paraId="0C3028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рассказа (с помощью учителя).</w:t>
            </w:r>
          </w:p>
          <w:p w14:paraId="2E917BA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</w:t>
            </w:r>
          </w:p>
        </w:tc>
      </w:tr>
      <w:tr w:rsidR="007C7A34" w14:paraId="59568D7A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EB5A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BCBB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Итоговое занятие по повести </w:t>
            </w:r>
            <w:proofErr w:type="spellStart"/>
            <w:r>
              <w:rPr>
                <w:color w:val="000000"/>
                <w:sz w:val="24"/>
                <w:szCs w:val="24"/>
              </w:rPr>
              <w:t>Р.П.Погодина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1BB2213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1F622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C291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тестовых заданий. Работа над пересказом </w:t>
            </w: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частей текста. Работа над основной мыслью произведения.</w:t>
            </w:r>
          </w:p>
          <w:p w14:paraId="4000BCF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14:paraId="775EC56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8AB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 Выражают свое отношение к поступкам героев и событиям (с помощью учителя).</w:t>
            </w:r>
          </w:p>
          <w:p w14:paraId="6D7E573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произведения (с помощью).</w:t>
            </w:r>
          </w:p>
          <w:p w14:paraId="22E580F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отрывки,</w:t>
            </w:r>
          </w:p>
          <w:p w14:paraId="5990B05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9A6B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14:paraId="390D7B4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главную мысль произведения. Выражают личное отношение к героям произведения.</w:t>
            </w:r>
          </w:p>
          <w:p w14:paraId="553FCAA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части текста.</w:t>
            </w:r>
          </w:p>
          <w:p w14:paraId="0B4E63C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содержание произведения</w:t>
            </w:r>
          </w:p>
        </w:tc>
      </w:tr>
      <w:tr w:rsidR="007C7A34" w14:paraId="3724A0DE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E6665" w14:textId="500EE07D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B322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А.Г.Алексин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А.Г.Алексина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070AB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F09D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7A086B8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автобиографической статьи о жизни и творчестве</w:t>
            </w:r>
          </w:p>
          <w:p w14:paraId="3011A9E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Г. Алексина.</w:t>
            </w:r>
          </w:p>
          <w:p w14:paraId="30B0D66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A13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автобиографическую статью о жизни и творчестве А. Г. Алексина.</w:t>
            </w:r>
          </w:p>
          <w:p w14:paraId="311C56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DFF0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автобиографическую статью о жизни и творчестве</w:t>
            </w:r>
          </w:p>
          <w:p w14:paraId="106CC0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Г. Алексина. Формулируют вопросы по тексту (с помощью учителя)</w:t>
            </w:r>
          </w:p>
        </w:tc>
      </w:tr>
      <w:tr w:rsidR="007C7A34" w14:paraId="1AF11CAD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C39D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3DB1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А.Г.Алексин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457940C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«Двадцать девятое февраля»</w:t>
            </w:r>
          </w:p>
          <w:p w14:paraId="57B7AF7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ч.1</w:t>
            </w:r>
            <w:r>
              <w:rPr>
                <w:color w:val="000000"/>
                <w:sz w:val="24"/>
                <w:szCs w:val="24"/>
              </w:rPr>
              <w:br/>
              <w:t>(Отрывок из повести</w:t>
            </w:r>
          </w:p>
          <w:p w14:paraId="3CD374D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«Звоните и приезжайте»)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76688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28E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рассказа по вопросам учителя. Выборочное чтение.</w:t>
            </w:r>
          </w:p>
          <w:p w14:paraId="1ADDFF6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героев и их поступков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CE19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0A868A3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04B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3F2C20B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  <w:r>
              <w:rPr>
                <w:color w:val="000000"/>
                <w:sz w:val="24"/>
                <w:szCs w:val="24"/>
              </w:rPr>
              <w:br/>
              <w:t>Составляют характеристику главных героев</w:t>
            </w:r>
          </w:p>
        </w:tc>
      </w:tr>
      <w:tr w:rsidR="007C7A34" w14:paraId="7D7CEA42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D1C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E346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А.Г.Алексин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531C730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6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«Двадцать девятое февраля»</w:t>
            </w:r>
          </w:p>
          <w:p w14:paraId="0576F00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ч.2</w:t>
            </w:r>
          </w:p>
          <w:p w14:paraId="3EE2ED6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(Отрывок из повести</w:t>
            </w:r>
          </w:p>
          <w:p w14:paraId="22BA260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«Звоните и приезжайте»)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37A0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FDC9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14:paraId="594ED3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Сопоставление пословиц с текстом произведения.</w:t>
            </w:r>
          </w:p>
          <w:p w14:paraId="4022AFE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4"/>
              </w:tabs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описанием внешнего вида Лили Тарасовой.</w:t>
            </w:r>
          </w:p>
          <w:p w14:paraId="0DC3435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4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составлять характеристику героев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AC48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2D5184A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14:paraId="2B5A8A7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F50A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6E46B4F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Сопоставляют пословицы с текстом произведения. Работают над описанием внешнего вида</w:t>
            </w:r>
          </w:p>
          <w:p w14:paraId="299969C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Лили Тарасовой</w:t>
            </w:r>
          </w:p>
        </w:tc>
      </w:tr>
      <w:tr w:rsidR="007C7A34" w14:paraId="4480DF73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3F1C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FD07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Итоговый урок по рассказу </w:t>
            </w:r>
            <w:proofErr w:type="spellStart"/>
            <w:r>
              <w:rPr>
                <w:color w:val="000000"/>
                <w:sz w:val="24"/>
                <w:szCs w:val="24"/>
              </w:rPr>
              <w:t>А.Г.Алексина</w:t>
            </w:r>
            <w:proofErr w:type="spellEnd"/>
          </w:p>
          <w:p w14:paraId="527E19C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«Двадцать девятое февраля»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00DB5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AC2D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отрывков к иллюстративным материалам.</w:t>
            </w:r>
          </w:p>
          <w:p w14:paraId="3AE206D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части по данному плану, пересказ по плану.</w:t>
            </w:r>
          </w:p>
          <w:p w14:paraId="0C2CC07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выделять главную мысль рассказа.</w:t>
            </w:r>
          </w:p>
          <w:p w14:paraId="2BE1749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по содержанию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1D3D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0F69A26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 к иллюстративным материалам. Кратко пересказывают отдельные части рассказа,</w:t>
            </w:r>
          </w:p>
          <w:p w14:paraId="6288DA9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 (по плану)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7673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637E987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части по данному плану под руководством учителя, пересказывают по плану.</w:t>
            </w:r>
          </w:p>
          <w:p w14:paraId="0AAB187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рассказа.</w:t>
            </w:r>
          </w:p>
          <w:p w14:paraId="60D773C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</w:t>
            </w:r>
          </w:p>
        </w:tc>
      </w:tr>
      <w:tr w:rsidR="007C7A34" w14:paraId="2C068D4A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90FE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4C61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Внеклассное чтение по сказке </w:t>
            </w:r>
            <w:proofErr w:type="spellStart"/>
            <w:r>
              <w:rPr>
                <w:color w:val="000000"/>
                <w:sz w:val="24"/>
                <w:szCs w:val="24"/>
              </w:rPr>
              <w:t>Б.Шергина</w:t>
            </w:r>
            <w:proofErr w:type="spellEnd"/>
          </w:p>
          <w:p w14:paraId="671F8B9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«Судное дело Ерша с Лещом»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CF2A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762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прочитанного произведения. Выборочное чтение, рассказывание отрывков из произведения.</w:t>
            </w:r>
          </w:p>
          <w:p w14:paraId="51E9762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персонажей и их поступков.</w:t>
            </w:r>
          </w:p>
          <w:p w14:paraId="0465BDC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14:paraId="4E2D994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иллюстративного материалам.</w:t>
            </w:r>
          </w:p>
          <w:p w14:paraId="465E6F3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Оформление выставки книг, </w:t>
            </w:r>
            <w:r>
              <w:rPr>
                <w:color w:val="000000"/>
                <w:sz w:val="24"/>
                <w:szCs w:val="24"/>
              </w:rPr>
              <w:lastRenderedPageBreak/>
              <w:t>дневников внеклассного чтения, уголка внеклассного чтения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82A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Участвуют в уроках внеклассного чтения, выполняя доступные задания по прочитанному тексту.</w:t>
            </w:r>
          </w:p>
          <w:p w14:paraId="064808E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148B636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коллективном обсуждении, высказывают собственное мнение в доступной форме. Рассматривают </w:t>
            </w:r>
            <w:r>
              <w:rPr>
                <w:color w:val="000000"/>
                <w:sz w:val="24"/>
                <w:szCs w:val="24"/>
              </w:rPr>
              <w:lastRenderedPageBreak/>
              <w:t>иллюстративные материалы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0870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14:paraId="71F9355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2"/>
                <w:tab w:val="left" w:pos="1564"/>
              </w:tabs>
              <w:ind w:left="108" w:right="1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прочитанные произведения.</w:t>
            </w:r>
          </w:p>
          <w:p w14:paraId="008038F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произведений.</w:t>
            </w:r>
          </w:p>
          <w:p w14:paraId="521697B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Дают характеристику персонажам и их поступкам.</w:t>
            </w:r>
          </w:p>
          <w:p w14:paraId="47C78A4C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обсуждении, высказывают собственное мнение.</w:t>
            </w:r>
          </w:p>
          <w:p w14:paraId="4D114EB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Оформляют выставку книг, дневники внеклассного чтения, уголок внеклассного чтения</w:t>
            </w:r>
          </w:p>
        </w:tc>
      </w:tr>
      <w:tr w:rsidR="007C7A34" w14:paraId="36CC84CF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7278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513A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К.Я.Ваншенкин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К.Я.Ваншенкина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EE54D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F7E5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14:paraId="53BE680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автобиографической статьи о жизни и творчестве К. Я. Ваншенкина. Выборочное чтение.</w:t>
            </w:r>
          </w:p>
          <w:p w14:paraId="4AA9DD2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5669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автобиографическую статью о жизни и творчестве К. Я. Ваншенкина.</w:t>
            </w:r>
          </w:p>
          <w:p w14:paraId="0B8CED9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 статьи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3B21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автобиографическую статью о жизни и творчестве</w:t>
            </w:r>
          </w:p>
          <w:p w14:paraId="2F54F0D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Я. Ваншенкина.</w:t>
            </w:r>
          </w:p>
          <w:p w14:paraId="68A7DD3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вопросы к</w:t>
            </w:r>
          </w:p>
          <w:p w14:paraId="0ADF606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биографии и отвечают на них.</w:t>
            </w:r>
          </w:p>
          <w:p w14:paraId="368210D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 текст статьи</w:t>
            </w:r>
          </w:p>
        </w:tc>
      </w:tr>
      <w:tr w:rsidR="007C7A34" w14:paraId="01ECD2F6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D356" w14:textId="1D8780BE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B77C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К.Я.Ваншенкин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</w:t>
            </w:r>
          </w:p>
          <w:p w14:paraId="079F494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«Мальчишка»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B6BAF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EDD3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7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14:paraId="08A922C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14:paraId="5BA8150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составлять характеристику героев стихотворения. Нахождение в тексте строчек, подходящих к иллюстративным материалам.</w:t>
            </w:r>
          </w:p>
          <w:p w14:paraId="5A3C1E49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выделять главную мысль стихотворения.</w:t>
            </w:r>
          </w:p>
          <w:p w14:paraId="4F62C7C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429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3B4068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строчки, подходящие к иллюстративным материалам.</w:t>
            </w:r>
          </w:p>
          <w:p w14:paraId="31049CDD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1902A04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14:paraId="14CC97E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F19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019F75E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учителя. Составляют характеристику героев стихотворения.</w:t>
            </w:r>
          </w:p>
          <w:p w14:paraId="5D7A450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стихотворения.</w:t>
            </w:r>
          </w:p>
          <w:p w14:paraId="36B61267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</w:t>
            </w:r>
          </w:p>
        </w:tc>
      </w:tr>
    </w:tbl>
    <w:p w14:paraId="112744CC" w14:textId="77777777" w:rsidR="004310E9" w:rsidRDefault="004310E9">
      <w:r>
        <w:br w:type="page"/>
      </w:r>
    </w:p>
    <w:tbl>
      <w:tblPr>
        <w:tblStyle w:val="af8"/>
        <w:tblW w:w="1377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14:paraId="485BA6A8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DD2A" w14:textId="5CE9D1EC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27E22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firstLine="56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К.Я.Ваншенкин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</w:t>
            </w:r>
          </w:p>
          <w:p w14:paraId="0F0DC21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«Снежки»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7067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3F1EB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14:paraId="2914775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14:paraId="1132726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14:paraId="575BF60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  <w:r>
              <w:rPr>
                <w:color w:val="000000"/>
                <w:sz w:val="24"/>
                <w:szCs w:val="24"/>
              </w:rPr>
              <w:br/>
              <w:t>Выделение главной мысли стихотворения. Коллективное обсуждение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9E96A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14:paraId="777C924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14:paraId="0104708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 Принимают участие в коллективном обсуждении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CB6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14:paraId="29AF1E9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учителя.</w:t>
            </w:r>
            <w:r>
              <w:rPr>
                <w:color w:val="000000"/>
                <w:sz w:val="24"/>
                <w:szCs w:val="24"/>
              </w:rPr>
              <w:br/>
              <w:t>Выделяют главную мысль стихотворения.</w:t>
            </w:r>
          </w:p>
          <w:p w14:paraId="3E3668B4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общее настроение стихотворения</w:t>
            </w:r>
          </w:p>
        </w:tc>
      </w:tr>
      <w:tr w:rsidR="007C7A34" w14:paraId="41AF2A66" w14:textId="77777777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55458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1A196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 урок.</w:t>
            </w:r>
          </w:p>
          <w:p w14:paraId="06B0EDCF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firstLine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FCA7B" w14:textId="77777777"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B7F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заданий. Обзор разделов учебника.</w:t>
            </w:r>
          </w:p>
          <w:p w14:paraId="73C8313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Ознакомление со списком литературы на летние каникулы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4688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14:paraId="43FA5483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Вспоминают разделы учебника.</w:t>
            </w:r>
          </w:p>
          <w:p w14:paraId="75890725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со списком литературы для чтения в летний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40350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14:paraId="5A5FEB0E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Вспоминают разделы учебника.</w:t>
            </w:r>
          </w:p>
          <w:p w14:paraId="2CC94D81" w14:textId="77777777"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со списком литературы для чтения в летний период</w:t>
            </w:r>
          </w:p>
        </w:tc>
      </w:tr>
    </w:tbl>
    <w:p w14:paraId="77FA7167" w14:textId="77777777" w:rsidR="007C7A34" w:rsidRDefault="00DD0D2A">
      <w:pPr>
        <w:tabs>
          <w:tab w:val="left" w:pos="3375"/>
        </w:tabs>
        <w:rPr>
          <w:b/>
          <w:sz w:val="2"/>
          <w:szCs w:val="2"/>
        </w:rPr>
      </w:pPr>
      <w:r>
        <w:rPr>
          <w:sz w:val="24"/>
          <w:szCs w:val="24"/>
        </w:rPr>
        <w:tab/>
      </w:r>
    </w:p>
    <w:p w14:paraId="157754BA" w14:textId="77777777" w:rsidR="00E86A76" w:rsidRPr="00E86A76" w:rsidRDefault="00E86A76" w:rsidP="00E86A76">
      <w:pPr>
        <w:rPr>
          <w:sz w:val="24"/>
          <w:szCs w:val="24"/>
        </w:rPr>
      </w:pPr>
    </w:p>
    <w:sectPr w:rsidR="00E86A76" w:rsidRPr="00E86A76" w:rsidSect="009E3B63">
      <w:pgSz w:w="16840" w:h="11910" w:orient="landscape"/>
      <w:pgMar w:top="1134" w:right="1418" w:bottom="170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7D5C6" w14:textId="77777777" w:rsidR="00A00DEC" w:rsidRDefault="00A00DEC">
      <w:r>
        <w:separator/>
      </w:r>
    </w:p>
  </w:endnote>
  <w:endnote w:type="continuationSeparator" w:id="0">
    <w:p w14:paraId="721D9661" w14:textId="77777777" w:rsidR="00A00DEC" w:rsidRDefault="00A0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DD499" w14:textId="24010D67" w:rsidR="007C7A34" w:rsidRDefault="00DD0D2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8424A">
      <w:rPr>
        <w:noProof/>
        <w:color w:val="000000"/>
      </w:rPr>
      <w:t>57</w:t>
    </w:r>
    <w:r>
      <w:rPr>
        <w:color w:val="000000"/>
      </w:rPr>
      <w:fldChar w:fldCharType="end"/>
    </w:r>
  </w:p>
  <w:p w14:paraId="75D1A26F" w14:textId="77777777" w:rsidR="007C7A34" w:rsidRDefault="007C7A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F988E" w14:textId="77777777" w:rsidR="00A00DEC" w:rsidRDefault="00A00DEC">
      <w:r>
        <w:separator/>
      </w:r>
    </w:p>
  </w:footnote>
  <w:footnote w:type="continuationSeparator" w:id="0">
    <w:p w14:paraId="248A9A55" w14:textId="77777777" w:rsidR="00A00DEC" w:rsidRDefault="00A00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11FC4"/>
    <w:multiLevelType w:val="hybridMultilevel"/>
    <w:tmpl w:val="BAB40FA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92D4E"/>
    <w:multiLevelType w:val="multilevel"/>
    <w:tmpl w:val="6854E390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2" w15:restartNumberingAfterBreak="0">
    <w:nsid w:val="0B6F6116"/>
    <w:multiLevelType w:val="multilevel"/>
    <w:tmpl w:val="ECF65A9A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3" w15:restartNumberingAfterBreak="0">
    <w:nsid w:val="14C20603"/>
    <w:multiLevelType w:val="multilevel"/>
    <w:tmpl w:val="4B080758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4" w15:restartNumberingAfterBreak="0">
    <w:nsid w:val="17EA13F1"/>
    <w:multiLevelType w:val="multilevel"/>
    <w:tmpl w:val="62F60B82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5" w15:restartNumberingAfterBreak="0">
    <w:nsid w:val="2F673D11"/>
    <w:multiLevelType w:val="hybridMultilevel"/>
    <w:tmpl w:val="1D5C96A8"/>
    <w:lvl w:ilvl="0" w:tplc="623ABD50"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75353"/>
    <w:multiLevelType w:val="multilevel"/>
    <w:tmpl w:val="8F288D14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7" w15:restartNumberingAfterBreak="0">
    <w:nsid w:val="35036588"/>
    <w:multiLevelType w:val="hybridMultilevel"/>
    <w:tmpl w:val="AE98690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00D9A"/>
    <w:multiLevelType w:val="multilevel"/>
    <w:tmpl w:val="A790EA6E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9" w15:restartNumberingAfterBreak="0">
    <w:nsid w:val="4E030101"/>
    <w:multiLevelType w:val="multilevel"/>
    <w:tmpl w:val="82E2770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F5D65B7"/>
    <w:multiLevelType w:val="multilevel"/>
    <w:tmpl w:val="CCAC6E30"/>
    <w:lvl w:ilvl="0">
      <w:start w:val="1"/>
      <w:numFmt w:val="bullet"/>
      <w:lvlText w:val="−"/>
      <w:lvlJc w:val="left"/>
      <w:pPr>
        <w:ind w:left="122" w:hanging="723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76" w:hanging="723"/>
      </w:pPr>
    </w:lvl>
    <w:lvl w:ilvl="2">
      <w:numFmt w:val="bullet"/>
      <w:lvlText w:val="•"/>
      <w:lvlJc w:val="left"/>
      <w:pPr>
        <w:ind w:left="2033" w:hanging="723"/>
      </w:pPr>
    </w:lvl>
    <w:lvl w:ilvl="3">
      <w:numFmt w:val="bullet"/>
      <w:lvlText w:val="•"/>
      <w:lvlJc w:val="left"/>
      <w:pPr>
        <w:ind w:left="2989" w:hanging="723"/>
      </w:pPr>
    </w:lvl>
    <w:lvl w:ilvl="4">
      <w:numFmt w:val="bullet"/>
      <w:lvlText w:val="•"/>
      <w:lvlJc w:val="left"/>
      <w:pPr>
        <w:ind w:left="3946" w:hanging="723"/>
      </w:pPr>
    </w:lvl>
    <w:lvl w:ilvl="5">
      <w:numFmt w:val="bullet"/>
      <w:lvlText w:val="•"/>
      <w:lvlJc w:val="left"/>
      <w:pPr>
        <w:ind w:left="4903" w:hanging="723"/>
      </w:pPr>
    </w:lvl>
    <w:lvl w:ilvl="6">
      <w:numFmt w:val="bullet"/>
      <w:lvlText w:val="•"/>
      <w:lvlJc w:val="left"/>
      <w:pPr>
        <w:ind w:left="5859" w:hanging="723"/>
      </w:pPr>
    </w:lvl>
    <w:lvl w:ilvl="7">
      <w:numFmt w:val="bullet"/>
      <w:lvlText w:val="•"/>
      <w:lvlJc w:val="left"/>
      <w:pPr>
        <w:ind w:left="6816" w:hanging="722"/>
      </w:pPr>
    </w:lvl>
    <w:lvl w:ilvl="8">
      <w:numFmt w:val="bullet"/>
      <w:lvlText w:val="•"/>
      <w:lvlJc w:val="left"/>
      <w:pPr>
        <w:ind w:left="7773" w:hanging="723"/>
      </w:pPr>
    </w:lvl>
  </w:abstractNum>
  <w:abstractNum w:abstractNumId="11" w15:restartNumberingAfterBreak="0">
    <w:nsid w:val="554212DF"/>
    <w:multiLevelType w:val="hybridMultilevel"/>
    <w:tmpl w:val="6FF6D0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53431"/>
    <w:multiLevelType w:val="hybridMultilevel"/>
    <w:tmpl w:val="230035DE"/>
    <w:lvl w:ilvl="0" w:tplc="E22A1A6C"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121530"/>
    <w:multiLevelType w:val="hybridMultilevel"/>
    <w:tmpl w:val="24A8BAF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D3327"/>
    <w:multiLevelType w:val="multilevel"/>
    <w:tmpl w:val="1CFC729A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15" w15:restartNumberingAfterBreak="0">
    <w:nsid w:val="6262073A"/>
    <w:multiLevelType w:val="hybridMultilevel"/>
    <w:tmpl w:val="EEA8694C"/>
    <w:lvl w:ilvl="0" w:tplc="F9EEA09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60997"/>
    <w:multiLevelType w:val="multilevel"/>
    <w:tmpl w:val="9070C1B8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17" w15:restartNumberingAfterBreak="0">
    <w:nsid w:val="69E37F37"/>
    <w:multiLevelType w:val="multilevel"/>
    <w:tmpl w:val="09AC8076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0332AE6"/>
    <w:multiLevelType w:val="multilevel"/>
    <w:tmpl w:val="F5E87BB8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19" w15:restartNumberingAfterBreak="0">
    <w:nsid w:val="73B83BE1"/>
    <w:multiLevelType w:val="multilevel"/>
    <w:tmpl w:val="AC44324C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20" w15:restartNumberingAfterBreak="0">
    <w:nsid w:val="76D238F1"/>
    <w:multiLevelType w:val="multilevel"/>
    <w:tmpl w:val="586A6F9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B16509F"/>
    <w:multiLevelType w:val="multilevel"/>
    <w:tmpl w:val="E3B8B500"/>
    <w:lvl w:ilvl="0">
      <w:start w:val="1"/>
      <w:numFmt w:val="bullet"/>
      <w:lvlText w:val=""/>
      <w:lvlJc w:val="left"/>
      <w:pPr>
        <w:ind w:left="122" w:hanging="723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76" w:hanging="723"/>
      </w:pPr>
    </w:lvl>
    <w:lvl w:ilvl="2">
      <w:numFmt w:val="bullet"/>
      <w:lvlText w:val="•"/>
      <w:lvlJc w:val="left"/>
      <w:pPr>
        <w:ind w:left="2033" w:hanging="723"/>
      </w:pPr>
    </w:lvl>
    <w:lvl w:ilvl="3">
      <w:numFmt w:val="bullet"/>
      <w:lvlText w:val="•"/>
      <w:lvlJc w:val="left"/>
      <w:pPr>
        <w:ind w:left="2989" w:hanging="723"/>
      </w:pPr>
    </w:lvl>
    <w:lvl w:ilvl="4">
      <w:numFmt w:val="bullet"/>
      <w:lvlText w:val="•"/>
      <w:lvlJc w:val="left"/>
      <w:pPr>
        <w:ind w:left="3946" w:hanging="723"/>
      </w:pPr>
    </w:lvl>
    <w:lvl w:ilvl="5">
      <w:numFmt w:val="bullet"/>
      <w:lvlText w:val="•"/>
      <w:lvlJc w:val="left"/>
      <w:pPr>
        <w:ind w:left="4903" w:hanging="723"/>
      </w:pPr>
    </w:lvl>
    <w:lvl w:ilvl="6">
      <w:numFmt w:val="bullet"/>
      <w:lvlText w:val="•"/>
      <w:lvlJc w:val="left"/>
      <w:pPr>
        <w:ind w:left="5859" w:hanging="723"/>
      </w:pPr>
    </w:lvl>
    <w:lvl w:ilvl="7">
      <w:numFmt w:val="bullet"/>
      <w:lvlText w:val="•"/>
      <w:lvlJc w:val="left"/>
      <w:pPr>
        <w:ind w:left="6816" w:hanging="722"/>
      </w:pPr>
    </w:lvl>
    <w:lvl w:ilvl="8">
      <w:numFmt w:val="bullet"/>
      <w:lvlText w:val="•"/>
      <w:lvlJc w:val="left"/>
      <w:pPr>
        <w:ind w:left="7773" w:hanging="723"/>
      </w:pPr>
    </w:lvl>
  </w:abstractNum>
  <w:abstractNum w:abstractNumId="22" w15:restartNumberingAfterBreak="0">
    <w:nsid w:val="7B1A68FE"/>
    <w:multiLevelType w:val="multilevel"/>
    <w:tmpl w:val="39E094B4"/>
    <w:lvl w:ilvl="0">
      <w:start w:val="1"/>
      <w:numFmt w:val="bullet"/>
      <w:lvlText w:val="−"/>
      <w:lvlJc w:val="left"/>
      <w:pPr>
        <w:ind w:left="122" w:hanging="723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76" w:hanging="723"/>
      </w:pPr>
    </w:lvl>
    <w:lvl w:ilvl="2">
      <w:numFmt w:val="bullet"/>
      <w:lvlText w:val="•"/>
      <w:lvlJc w:val="left"/>
      <w:pPr>
        <w:ind w:left="2033" w:hanging="723"/>
      </w:pPr>
    </w:lvl>
    <w:lvl w:ilvl="3">
      <w:numFmt w:val="bullet"/>
      <w:lvlText w:val="•"/>
      <w:lvlJc w:val="left"/>
      <w:pPr>
        <w:ind w:left="2989" w:hanging="723"/>
      </w:pPr>
    </w:lvl>
    <w:lvl w:ilvl="4">
      <w:numFmt w:val="bullet"/>
      <w:lvlText w:val="•"/>
      <w:lvlJc w:val="left"/>
      <w:pPr>
        <w:ind w:left="3946" w:hanging="723"/>
      </w:pPr>
    </w:lvl>
    <w:lvl w:ilvl="5">
      <w:numFmt w:val="bullet"/>
      <w:lvlText w:val="•"/>
      <w:lvlJc w:val="left"/>
      <w:pPr>
        <w:ind w:left="4903" w:hanging="723"/>
      </w:pPr>
    </w:lvl>
    <w:lvl w:ilvl="6">
      <w:numFmt w:val="bullet"/>
      <w:lvlText w:val="•"/>
      <w:lvlJc w:val="left"/>
      <w:pPr>
        <w:ind w:left="5859" w:hanging="723"/>
      </w:pPr>
    </w:lvl>
    <w:lvl w:ilvl="7">
      <w:numFmt w:val="bullet"/>
      <w:lvlText w:val="•"/>
      <w:lvlJc w:val="left"/>
      <w:pPr>
        <w:ind w:left="6816" w:hanging="722"/>
      </w:pPr>
    </w:lvl>
    <w:lvl w:ilvl="8">
      <w:numFmt w:val="bullet"/>
      <w:lvlText w:val="•"/>
      <w:lvlJc w:val="left"/>
      <w:pPr>
        <w:ind w:left="7773" w:hanging="723"/>
      </w:pPr>
    </w:lvl>
  </w:abstractNum>
  <w:num w:numId="1">
    <w:abstractNumId w:val="9"/>
  </w:num>
  <w:num w:numId="2">
    <w:abstractNumId w:val="20"/>
  </w:num>
  <w:num w:numId="3">
    <w:abstractNumId w:val="10"/>
  </w:num>
  <w:num w:numId="4">
    <w:abstractNumId w:val="22"/>
  </w:num>
  <w:num w:numId="5">
    <w:abstractNumId w:val="19"/>
  </w:num>
  <w:num w:numId="6">
    <w:abstractNumId w:val="18"/>
  </w:num>
  <w:num w:numId="7">
    <w:abstractNumId w:val="14"/>
  </w:num>
  <w:num w:numId="8">
    <w:abstractNumId w:val="1"/>
  </w:num>
  <w:num w:numId="9">
    <w:abstractNumId w:val="4"/>
  </w:num>
  <w:num w:numId="10">
    <w:abstractNumId w:val="11"/>
  </w:num>
  <w:num w:numId="11">
    <w:abstractNumId w:val="7"/>
  </w:num>
  <w:num w:numId="12">
    <w:abstractNumId w:val="12"/>
  </w:num>
  <w:num w:numId="13">
    <w:abstractNumId w:val="16"/>
  </w:num>
  <w:num w:numId="14">
    <w:abstractNumId w:val="6"/>
  </w:num>
  <w:num w:numId="15">
    <w:abstractNumId w:val="0"/>
  </w:num>
  <w:num w:numId="16">
    <w:abstractNumId w:val="5"/>
  </w:num>
  <w:num w:numId="17">
    <w:abstractNumId w:val="3"/>
  </w:num>
  <w:num w:numId="18">
    <w:abstractNumId w:val="2"/>
  </w:num>
  <w:num w:numId="19">
    <w:abstractNumId w:val="8"/>
  </w:num>
  <w:num w:numId="20">
    <w:abstractNumId w:val="21"/>
  </w:num>
  <w:num w:numId="21">
    <w:abstractNumId w:val="13"/>
  </w:num>
  <w:num w:numId="22">
    <w:abstractNumId w:val="1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A34"/>
    <w:rsid w:val="000B4822"/>
    <w:rsid w:val="00213DA6"/>
    <w:rsid w:val="002B5836"/>
    <w:rsid w:val="004310E9"/>
    <w:rsid w:val="004B05DB"/>
    <w:rsid w:val="004B20D5"/>
    <w:rsid w:val="005F358B"/>
    <w:rsid w:val="006674FB"/>
    <w:rsid w:val="00703D06"/>
    <w:rsid w:val="007C7A34"/>
    <w:rsid w:val="008A58AF"/>
    <w:rsid w:val="009E3B63"/>
    <w:rsid w:val="00A000D5"/>
    <w:rsid w:val="00A00DEC"/>
    <w:rsid w:val="00A77237"/>
    <w:rsid w:val="00A8424A"/>
    <w:rsid w:val="00C04C1D"/>
    <w:rsid w:val="00D024E3"/>
    <w:rsid w:val="00D61BDF"/>
    <w:rsid w:val="00DD0D2A"/>
    <w:rsid w:val="00E8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4B77A"/>
  <w15:docId w15:val="{1F49DC6B-7183-4B4A-96D7-E56C9DD4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0D48D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426A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pPr>
      <w:spacing w:before="2"/>
      <w:ind w:left="122"/>
    </w:pPr>
    <w:rPr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rPr>
      <w:rFonts w:ascii="Times New Roman" w:hAnsi="Times New Roman" w:cs="Times New Roman"/>
      <w:kern w:val="0"/>
    </w:rPr>
  </w:style>
  <w:style w:type="paragraph" w:styleId="a6">
    <w:name w:val="List Paragraph"/>
    <w:basedOn w:val="a"/>
    <w:uiPriority w:val="1"/>
    <w:qFormat/>
    <w:pPr>
      <w:ind w:left="122" w:hanging="3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ind w:left="107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0D48D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0D48DE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a8">
    <w:name w:val="header"/>
    <w:basedOn w:val="a"/>
    <w:link w:val="a9"/>
    <w:uiPriority w:val="99"/>
    <w:unhideWhenUsed/>
    <w:rsid w:val="008D6A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D6A26"/>
    <w:rPr>
      <w:rFonts w:ascii="Times New Roman" w:hAnsi="Times New Roman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8D6A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D6A26"/>
    <w:rPr>
      <w:rFonts w:ascii="Times New Roman" w:hAnsi="Times New Roman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171475"/>
    <w:pPr>
      <w:tabs>
        <w:tab w:val="left" w:pos="426"/>
        <w:tab w:val="right" w:leader="dot" w:pos="9064"/>
      </w:tabs>
      <w:spacing w:line="276" w:lineRule="auto"/>
      <w:jc w:val="both"/>
    </w:pPr>
  </w:style>
  <w:style w:type="character" w:styleId="ac">
    <w:name w:val="Hyperlink"/>
    <w:uiPriority w:val="99"/>
    <w:unhideWhenUsed/>
    <w:rsid w:val="008D6A26"/>
    <w:rPr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rsid w:val="00D426A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71475"/>
    <w:pPr>
      <w:ind w:left="220"/>
    </w:p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</w:tblPr>
  </w:style>
  <w:style w:type="table" w:customStyle="1" w:styleId="af7">
    <w:basedOn w:val="TableNormal"/>
    <w:tblPr>
      <w:tblStyleRowBandSize w:val="1"/>
      <w:tblStyleColBandSize w:val="1"/>
    </w:tblPr>
  </w:style>
  <w:style w:type="table" w:customStyle="1" w:styleId="af8">
    <w:basedOn w:val="TableNormal"/>
    <w:tblPr>
      <w:tblStyleRowBandSize w:val="1"/>
      <w:tblStyleColBandSize w:val="1"/>
    </w:tblPr>
  </w:style>
  <w:style w:type="paragraph" w:styleId="af9">
    <w:name w:val="No Spacing"/>
    <w:link w:val="afa"/>
    <w:qFormat/>
    <w:rsid w:val="009E3B63"/>
    <w:pPr>
      <w:widowControl/>
      <w:suppressAutoHyphens/>
    </w:pPr>
    <w:rPr>
      <w:rFonts w:ascii="Calibri" w:eastAsia="Calibri" w:hAnsi="Calibri" w:cs="Calibri"/>
      <w:lang w:eastAsia="ar-SA"/>
    </w:rPr>
  </w:style>
  <w:style w:type="character" w:customStyle="1" w:styleId="afa">
    <w:name w:val="Без интервала Знак"/>
    <w:link w:val="af9"/>
    <w:locked/>
    <w:rsid w:val="009E3B63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6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hP0ZmMQErjg+UdadTT9kBlAYsA==">CgMxLjAyCGguZ2pkZ3hzMgloLjMwajB6bGwyCWguMWZvYjl0ZTIJaC4zem55c2g3Mg5oLng1enByYTJrb3c2cjIOaC54NXpwcmEya293NnIyDmgueDV6cHJhMmtvdzZyMg5oLng1enByYTJrb3c2cjIOaC54NXpwcmEya293NnIyDmgueDV6cHJhMmtvdzZyMg5oLnRucXF6cHZ2M2ZsbTIJaC4yZXQ5MnAwMg5oLmxscjh1aGZmNW0zOTIIaC50eWpjd3QyCGgudHlqY3d0MghoLnR5amN3dDIIaC50eWpjd3QyCGgudHlqY3d0MghoLnR5amN3dDIOaC5lanN5cTNmc2JrcWEyCGgudHlqY3d0OAByITFwam03T1ZldFBKdnhjc2Q0SzJXRE9Rb1NvQ0dTZDI2S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9FB220F-74B4-4891-9B01-7BE67498C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14561</Words>
  <Characters>82999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Сотрудник</cp:lastModifiedBy>
  <cp:revision>12</cp:revision>
  <dcterms:created xsi:type="dcterms:W3CDTF">2023-05-20T21:35:00Z</dcterms:created>
  <dcterms:modified xsi:type="dcterms:W3CDTF">2025-10-29T08:51:00Z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для Microsoft 365</vt:lpwstr>
  </property>
  <property fmtid="{D5CDD505-2E9C-101B-9397-08002B2CF9AE}" pid="3" name="Producer">
    <vt:lpwstr>Microsoft® Word для Microsoft 365</vt:lpwstr>
  </property>
</Properties>
</file>